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0B320" w14:textId="380F2E69" w:rsidR="00455BBD" w:rsidRPr="00490500" w:rsidRDefault="00194DE3" w:rsidP="00483D90">
      <w:pPr>
        <w:pStyle w:val="NormalWeb"/>
        <w:shd w:val="clear" w:color="auto" w:fill="FFFFFF" w:themeFill="background1"/>
        <w:rPr>
          <w:rFonts w:ascii="Arial" w:hAnsi="Arial" w:cs="Arial"/>
          <w:b/>
          <w:sz w:val="32"/>
          <w:szCs w:val="32"/>
        </w:rPr>
      </w:pPr>
      <w:r w:rsidRPr="00490500">
        <w:rPr>
          <w:rFonts w:ascii="Arial" w:hAnsi="Arial" w:cs="Arial"/>
          <w:b/>
          <w:sz w:val="30"/>
          <w:szCs w:val="30"/>
        </w:rPr>
        <w:t>ANCAS</w:t>
      </w:r>
      <w:r w:rsidR="00455BBD" w:rsidRPr="00490500">
        <w:rPr>
          <w:rFonts w:ascii="Arial" w:hAnsi="Arial" w:cs="Arial"/>
          <w:b/>
          <w:sz w:val="30"/>
          <w:szCs w:val="30"/>
        </w:rPr>
        <w:t xml:space="preserve"> </w:t>
      </w:r>
      <w:r w:rsidRPr="00490500">
        <w:rPr>
          <w:rFonts w:ascii="Arial" w:hAnsi="Arial" w:cs="Arial"/>
          <w:b/>
          <w:sz w:val="30"/>
          <w:szCs w:val="30"/>
        </w:rPr>
        <w:t xml:space="preserve">- </w:t>
      </w:r>
      <w:r w:rsidR="00455BBD" w:rsidRPr="00490500">
        <w:rPr>
          <w:rFonts w:ascii="Arial" w:hAnsi="Arial" w:cs="Arial"/>
          <w:b/>
          <w:sz w:val="30"/>
          <w:szCs w:val="30"/>
        </w:rPr>
        <w:t xml:space="preserve">Level </w:t>
      </w:r>
      <w:r w:rsidR="00D044B0">
        <w:rPr>
          <w:rFonts w:ascii="Arial" w:hAnsi="Arial" w:cs="Arial"/>
          <w:b/>
          <w:sz w:val="30"/>
          <w:szCs w:val="30"/>
        </w:rPr>
        <w:t>1</w:t>
      </w:r>
      <w:r w:rsidR="00455BBD" w:rsidRPr="00490500">
        <w:rPr>
          <w:rFonts w:ascii="Arial" w:hAnsi="Arial" w:cs="Arial"/>
          <w:b/>
          <w:sz w:val="30"/>
          <w:szCs w:val="30"/>
        </w:rPr>
        <w:t xml:space="preserve"> Coach</w:t>
      </w:r>
      <w:r w:rsidR="001A0FCD" w:rsidRPr="00490500">
        <w:rPr>
          <w:rFonts w:ascii="Arial" w:hAnsi="Arial" w:cs="Arial"/>
          <w:b/>
          <w:sz w:val="30"/>
          <w:szCs w:val="30"/>
        </w:rPr>
        <w:t xml:space="preserve"> </w:t>
      </w:r>
      <w:r w:rsidR="00D61226" w:rsidRPr="00490500">
        <w:rPr>
          <w:rFonts w:ascii="Arial" w:hAnsi="Arial" w:cs="Arial"/>
          <w:b/>
          <w:sz w:val="30"/>
          <w:szCs w:val="30"/>
        </w:rPr>
        <w:t>–</w:t>
      </w:r>
      <w:r w:rsidRPr="00490500">
        <w:rPr>
          <w:rFonts w:ascii="Arial" w:hAnsi="Arial" w:cs="Arial"/>
          <w:b/>
          <w:sz w:val="30"/>
          <w:szCs w:val="30"/>
        </w:rPr>
        <w:t xml:space="preserve"> </w:t>
      </w:r>
      <w:r w:rsidR="001A0FCD" w:rsidRPr="00490500">
        <w:rPr>
          <w:rFonts w:ascii="Arial" w:hAnsi="Arial" w:cs="Arial"/>
          <w:b/>
          <w:sz w:val="30"/>
          <w:szCs w:val="30"/>
        </w:rPr>
        <w:t>Reaccreditation</w:t>
      </w:r>
      <w:r w:rsidR="00D61226" w:rsidRPr="00490500">
        <w:rPr>
          <w:rFonts w:ascii="Arial" w:hAnsi="Arial" w:cs="Arial"/>
          <w:b/>
          <w:sz w:val="30"/>
          <w:szCs w:val="30"/>
        </w:rPr>
        <w:tab/>
      </w:r>
      <w:r w:rsidR="00D61226" w:rsidRPr="00490500">
        <w:rPr>
          <w:rFonts w:ascii="Arial" w:hAnsi="Arial" w:cs="Arial"/>
          <w:b/>
          <w:sz w:val="30"/>
          <w:szCs w:val="30"/>
        </w:rPr>
        <w:tab/>
      </w:r>
      <w:r w:rsidR="004F1769" w:rsidRPr="00490500">
        <w:rPr>
          <w:rFonts w:ascii="Arial" w:hAnsi="Arial" w:cs="Arial"/>
          <w:b/>
          <w:sz w:val="30"/>
          <w:szCs w:val="30"/>
        </w:rPr>
        <w:tab/>
      </w:r>
      <w:r w:rsidR="004F1769" w:rsidRPr="00490500">
        <w:rPr>
          <w:rFonts w:ascii="Arial" w:hAnsi="Arial" w:cs="Arial"/>
          <w:b/>
          <w:sz w:val="30"/>
          <w:szCs w:val="30"/>
        </w:rPr>
        <w:tab/>
      </w:r>
      <w:r w:rsidR="00D61226" w:rsidRPr="00490500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D61226" w:rsidRPr="00490500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0542E677" wp14:editId="4DCC73CB">
            <wp:extent cx="556407" cy="4633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66" cy="535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248521" w14:textId="4394A28C" w:rsidR="001A0FCD" w:rsidRPr="00490500" w:rsidRDefault="001A0FCD" w:rsidP="00483D90">
      <w:pPr>
        <w:pStyle w:val="NormalWeb"/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490500">
        <w:rPr>
          <w:rFonts w:ascii="Arial" w:hAnsi="Arial" w:cs="Arial"/>
          <w:b/>
          <w:sz w:val="22"/>
          <w:szCs w:val="22"/>
        </w:rPr>
        <w:t>Overview</w:t>
      </w:r>
    </w:p>
    <w:p w14:paraId="641406CC" w14:textId="3CA555F5" w:rsidR="00556B4C" w:rsidRPr="00490500" w:rsidRDefault="000D71E5" w:rsidP="00D61226">
      <w:pPr>
        <w:pStyle w:val="NormalWeb"/>
        <w:shd w:val="clear" w:color="auto" w:fill="FFFFFF" w:themeFill="background1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490500">
        <w:rPr>
          <w:rFonts w:ascii="Arial" w:hAnsi="Arial" w:cs="Arial"/>
          <w:sz w:val="22"/>
          <w:szCs w:val="22"/>
        </w:rPr>
        <w:t xml:space="preserve">ANCAS </w:t>
      </w:r>
      <w:r w:rsidR="00455BBD" w:rsidRPr="00490500">
        <w:rPr>
          <w:rFonts w:ascii="Arial" w:hAnsi="Arial" w:cs="Arial"/>
          <w:sz w:val="22"/>
          <w:szCs w:val="22"/>
        </w:rPr>
        <w:t xml:space="preserve">Level </w:t>
      </w:r>
      <w:r w:rsidR="00D044B0">
        <w:rPr>
          <w:rFonts w:ascii="Arial" w:hAnsi="Arial" w:cs="Arial"/>
          <w:sz w:val="22"/>
          <w:szCs w:val="22"/>
        </w:rPr>
        <w:t>1</w:t>
      </w:r>
      <w:r w:rsidR="000C2A37" w:rsidRPr="00490500">
        <w:rPr>
          <w:rFonts w:ascii="Arial" w:hAnsi="Arial" w:cs="Arial"/>
          <w:sz w:val="22"/>
          <w:szCs w:val="22"/>
        </w:rPr>
        <w:t xml:space="preserve"> </w:t>
      </w:r>
      <w:r w:rsidRPr="00490500">
        <w:rPr>
          <w:rFonts w:ascii="Arial" w:hAnsi="Arial" w:cs="Arial"/>
          <w:sz w:val="22"/>
          <w:szCs w:val="22"/>
        </w:rPr>
        <w:t>–</w:t>
      </w:r>
      <w:r w:rsidR="00404050" w:rsidRPr="00490500">
        <w:rPr>
          <w:rFonts w:ascii="Arial" w:hAnsi="Arial" w:cs="Arial"/>
          <w:sz w:val="22"/>
          <w:szCs w:val="22"/>
        </w:rPr>
        <w:t xml:space="preserve"> Coach</w:t>
      </w:r>
      <w:r w:rsidRPr="00490500">
        <w:rPr>
          <w:rFonts w:ascii="Arial" w:hAnsi="Arial" w:cs="Arial"/>
          <w:sz w:val="22"/>
          <w:szCs w:val="22"/>
        </w:rPr>
        <w:t xml:space="preserve"> </w:t>
      </w:r>
      <w:r w:rsidR="00306ABC" w:rsidRPr="00490500">
        <w:rPr>
          <w:rFonts w:ascii="Arial" w:hAnsi="Arial" w:cs="Arial"/>
          <w:sz w:val="22"/>
          <w:szCs w:val="22"/>
        </w:rPr>
        <w:t>Acc</w:t>
      </w:r>
      <w:r w:rsidR="00455BBD" w:rsidRPr="00490500">
        <w:rPr>
          <w:rFonts w:ascii="Arial" w:hAnsi="Arial" w:cs="Arial"/>
          <w:sz w:val="22"/>
          <w:szCs w:val="22"/>
        </w:rPr>
        <w:t xml:space="preserve">reditation has an expiry date </w:t>
      </w:r>
      <w:r w:rsidR="00C04FC2" w:rsidRPr="00490500">
        <w:rPr>
          <w:rFonts w:ascii="Arial" w:hAnsi="Arial" w:cs="Arial"/>
          <w:sz w:val="22"/>
          <w:szCs w:val="22"/>
        </w:rPr>
        <w:t>of four years</w:t>
      </w:r>
      <w:r w:rsidR="00306ABC" w:rsidRPr="00490500">
        <w:rPr>
          <w:rFonts w:ascii="Arial" w:hAnsi="Arial" w:cs="Arial"/>
          <w:sz w:val="22"/>
          <w:szCs w:val="22"/>
        </w:rPr>
        <w:t xml:space="preserve"> from its </w:t>
      </w:r>
      <w:r w:rsidR="001B7FD3" w:rsidRPr="00490500">
        <w:rPr>
          <w:rFonts w:ascii="Arial" w:hAnsi="Arial" w:cs="Arial"/>
          <w:sz w:val="22"/>
          <w:szCs w:val="22"/>
        </w:rPr>
        <w:t xml:space="preserve">date of issue. At that time, </w:t>
      </w:r>
      <w:r w:rsidR="00556B4C" w:rsidRPr="00490500">
        <w:rPr>
          <w:rFonts w:ascii="Arial" w:hAnsi="Arial" w:cs="Arial"/>
          <w:sz w:val="22"/>
          <w:szCs w:val="22"/>
        </w:rPr>
        <w:t xml:space="preserve">in order to continue coaching </w:t>
      </w:r>
      <w:r w:rsidR="001B7FD3" w:rsidRPr="00490500">
        <w:rPr>
          <w:rFonts w:ascii="Arial" w:hAnsi="Arial" w:cs="Arial"/>
          <w:sz w:val="22"/>
          <w:szCs w:val="22"/>
        </w:rPr>
        <w:t>coaches</w:t>
      </w:r>
      <w:r w:rsidR="00306ABC" w:rsidRPr="00490500">
        <w:rPr>
          <w:rFonts w:ascii="Arial" w:hAnsi="Arial" w:cs="Arial"/>
          <w:sz w:val="22"/>
          <w:szCs w:val="22"/>
        </w:rPr>
        <w:t xml:space="preserve"> must </w:t>
      </w:r>
      <w:r w:rsidR="00C04FC2" w:rsidRPr="00490500">
        <w:rPr>
          <w:rFonts w:ascii="Arial" w:hAnsi="Arial" w:cs="Arial"/>
          <w:sz w:val="22"/>
          <w:szCs w:val="22"/>
        </w:rPr>
        <w:t>either</w:t>
      </w:r>
      <w:r w:rsidR="00556B4C" w:rsidRPr="00490500">
        <w:rPr>
          <w:rFonts w:ascii="Arial" w:hAnsi="Arial" w:cs="Arial"/>
          <w:sz w:val="22"/>
          <w:szCs w:val="22"/>
        </w:rPr>
        <w:t>:</w:t>
      </w:r>
    </w:p>
    <w:p w14:paraId="6F55A8B5" w14:textId="77777777" w:rsidR="00556B4C" w:rsidRPr="00490500" w:rsidRDefault="00C04FC2" w:rsidP="00D61226">
      <w:pPr>
        <w:pStyle w:val="NormalWeb"/>
        <w:numPr>
          <w:ilvl w:val="0"/>
          <w:numId w:val="8"/>
        </w:numPr>
        <w:shd w:val="clear" w:color="auto" w:fill="FFFFFF" w:themeFill="background1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490500">
        <w:rPr>
          <w:rFonts w:ascii="Arial" w:hAnsi="Arial" w:cs="Arial"/>
          <w:sz w:val="22"/>
          <w:szCs w:val="22"/>
        </w:rPr>
        <w:t xml:space="preserve"> </w:t>
      </w:r>
      <w:r w:rsidR="001B7FD3" w:rsidRPr="00490500">
        <w:rPr>
          <w:rFonts w:ascii="Arial" w:hAnsi="Arial" w:cs="Arial"/>
          <w:sz w:val="22"/>
          <w:szCs w:val="22"/>
        </w:rPr>
        <w:t xml:space="preserve">update their accreditation </w:t>
      </w:r>
      <w:r w:rsidR="00306ABC" w:rsidRPr="00490500">
        <w:rPr>
          <w:rFonts w:ascii="Arial" w:hAnsi="Arial" w:cs="Arial"/>
          <w:sz w:val="22"/>
          <w:szCs w:val="22"/>
        </w:rPr>
        <w:t>through the re</w:t>
      </w:r>
      <w:r w:rsidR="00556B4C" w:rsidRPr="00490500">
        <w:rPr>
          <w:rFonts w:ascii="Arial" w:hAnsi="Arial" w:cs="Arial"/>
          <w:sz w:val="22"/>
          <w:szCs w:val="22"/>
        </w:rPr>
        <w:t>levant re-accreditation process</w:t>
      </w:r>
    </w:p>
    <w:p w14:paraId="44361779" w14:textId="6E369320" w:rsidR="00FF795B" w:rsidRPr="00490500" w:rsidRDefault="00C04FC2" w:rsidP="00D61226">
      <w:pPr>
        <w:pStyle w:val="NormalWeb"/>
        <w:numPr>
          <w:ilvl w:val="0"/>
          <w:numId w:val="8"/>
        </w:numPr>
        <w:shd w:val="clear" w:color="auto" w:fill="FFFFFF" w:themeFill="background1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490500">
        <w:rPr>
          <w:rFonts w:ascii="Arial" w:hAnsi="Arial" w:cs="Arial"/>
          <w:sz w:val="22"/>
          <w:szCs w:val="22"/>
        </w:rPr>
        <w:t xml:space="preserve"> or repeat the</w:t>
      </w:r>
      <w:r w:rsidR="00D8500C" w:rsidRPr="00490500">
        <w:rPr>
          <w:rFonts w:ascii="Arial" w:hAnsi="Arial" w:cs="Arial"/>
          <w:sz w:val="22"/>
          <w:szCs w:val="22"/>
        </w:rPr>
        <w:t xml:space="preserve"> </w:t>
      </w:r>
      <w:r w:rsidR="000D71E5" w:rsidRPr="00490500">
        <w:rPr>
          <w:rFonts w:ascii="Arial" w:hAnsi="Arial" w:cs="Arial"/>
          <w:sz w:val="22"/>
          <w:szCs w:val="22"/>
        </w:rPr>
        <w:t>ANCAS</w:t>
      </w:r>
      <w:r w:rsidRPr="00490500">
        <w:rPr>
          <w:rFonts w:ascii="Arial" w:hAnsi="Arial" w:cs="Arial"/>
          <w:sz w:val="22"/>
          <w:szCs w:val="22"/>
        </w:rPr>
        <w:t xml:space="preserve"> Level </w:t>
      </w:r>
      <w:r w:rsidR="00D044B0">
        <w:rPr>
          <w:rFonts w:ascii="Arial" w:hAnsi="Arial" w:cs="Arial"/>
          <w:sz w:val="22"/>
          <w:szCs w:val="22"/>
        </w:rPr>
        <w:t>1</w:t>
      </w:r>
      <w:r w:rsidRPr="00490500">
        <w:rPr>
          <w:rFonts w:ascii="Arial" w:hAnsi="Arial" w:cs="Arial"/>
          <w:sz w:val="22"/>
          <w:szCs w:val="22"/>
        </w:rPr>
        <w:t xml:space="preserve"> </w:t>
      </w:r>
      <w:r w:rsidR="00D8500C" w:rsidRPr="00490500">
        <w:rPr>
          <w:rFonts w:ascii="Arial" w:hAnsi="Arial" w:cs="Arial"/>
          <w:sz w:val="22"/>
          <w:szCs w:val="22"/>
        </w:rPr>
        <w:t>- C</w:t>
      </w:r>
      <w:r w:rsidR="001B7FD3" w:rsidRPr="00490500">
        <w:rPr>
          <w:rFonts w:ascii="Arial" w:hAnsi="Arial" w:cs="Arial"/>
          <w:sz w:val="22"/>
          <w:szCs w:val="22"/>
        </w:rPr>
        <w:t>oac</w:t>
      </w:r>
      <w:r w:rsidR="00556B4C" w:rsidRPr="00490500">
        <w:rPr>
          <w:rFonts w:ascii="Arial" w:hAnsi="Arial" w:cs="Arial"/>
          <w:sz w:val="22"/>
          <w:szCs w:val="22"/>
        </w:rPr>
        <w:t>h</w:t>
      </w:r>
      <w:r w:rsidR="001B7FD3" w:rsidRPr="00490500">
        <w:rPr>
          <w:rFonts w:ascii="Arial" w:hAnsi="Arial" w:cs="Arial"/>
          <w:sz w:val="22"/>
          <w:szCs w:val="22"/>
        </w:rPr>
        <w:t xml:space="preserve">ing </w:t>
      </w:r>
      <w:r w:rsidR="00D8500C" w:rsidRPr="00490500">
        <w:rPr>
          <w:rFonts w:ascii="Arial" w:hAnsi="Arial" w:cs="Arial"/>
          <w:sz w:val="22"/>
          <w:szCs w:val="22"/>
        </w:rPr>
        <w:t>C</w:t>
      </w:r>
      <w:r w:rsidRPr="00490500">
        <w:rPr>
          <w:rFonts w:ascii="Arial" w:hAnsi="Arial" w:cs="Arial"/>
          <w:sz w:val="22"/>
          <w:szCs w:val="22"/>
        </w:rPr>
        <w:t xml:space="preserve">ourse in </w:t>
      </w:r>
      <w:r w:rsidR="004571D3" w:rsidRPr="00490500">
        <w:rPr>
          <w:rFonts w:ascii="Arial" w:hAnsi="Arial" w:cs="Arial"/>
          <w:sz w:val="22"/>
          <w:szCs w:val="22"/>
        </w:rPr>
        <w:t>its</w:t>
      </w:r>
      <w:r w:rsidRPr="00490500">
        <w:rPr>
          <w:rFonts w:ascii="Arial" w:hAnsi="Arial" w:cs="Arial"/>
          <w:sz w:val="22"/>
          <w:szCs w:val="22"/>
        </w:rPr>
        <w:t xml:space="preserve"> entirety</w:t>
      </w:r>
      <w:r w:rsidR="00404050" w:rsidRPr="00490500">
        <w:rPr>
          <w:rFonts w:ascii="Arial" w:hAnsi="Arial" w:cs="Arial"/>
          <w:sz w:val="22"/>
          <w:szCs w:val="22"/>
        </w:rPr>
        <w:t xml:space="preserve">. </w:t>
      </w:r>
    </w:p>
    <w:p w14:paraId="7E13E8AA" w14:textId="0358ABC8" w:rsidR="00306ABC" w:rsidRPr="00490500" w:rsidRDefault="00DB5B5B" w:rsidP="00D61226">
      <w:pPr>
        <w:pStyle w:val="NormalWeb"/>
        <w:shd w:val="clear" w:color="auto" w:fill="FFFFFF" w:themeFill="background1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490500">
        <w:rPr>
          <w:rFonts w:ascii="Arial" w:hAnsi="Arial" w:cs="Arial"/>
          <w:sz w:val="22"/>
          <w:szCs w:val="22"/>
        </w:rPr>
        <w:t>T</w:t>
      </w:r>
      <w:r w:rsidR="00306ABC" w:rsidRPr="00490500">
        <w:rPr>
          <w:rFonts w:ascii="Arial" w:hAnsi="Arial" w:cs="Arial"/>
          <w:sz w:val="22"/>
          <w:szCs w:val="22"/>
        </w:rPr>
        <w:t>he expi</w:t>
      </w:r>
      <w:r w:rsidR="001B7FD3" w:rsidRPr="00490500">
        <w:rPr>
          <w:rFonts w:ascii="Arial" w:hAnsi="Arial" w:cs="Arial"/>
          <w:sz w:val="22"/>
          <w:szCs w:val="22"/>
        </w:rPr>
        <w:t xml:space="preserve">ry date is clearly shown on </w:t>
      </w:r>
      <w:r w:rsidR="00306ABC" w:rsidRPr="00490500">
        <w:rPr>
          <w:rFonts w:ascii="Arial" w:hAnsi="Arial" w:cs="Arial"/>
          <w:sz w:val="22"/>
          <w:szCs w:val="22"/>
        </w:rPr>
        <w:t>accreditation certificate</w:t>
      </w:r>
      <w:r w:rsidR="001B7FD3" w:rsidRPr="00490500">
        <w:rPr>
          <w:rFonts w:ascii="Arial" w:hAnsi="Arial" w:cs="Arial"/>
          <w:sz w:val="22"/>
          <w:szCs w:val="22"/>
        </w:rPr>
        <w:t>s</w:t>
      </w:r>
      <w:r w:rsidR="00306ABC" w:rsidRPr="00490500">
        <w:rPr>
          <w:rFonts w:ascii="Arial" w:hAnsi="Arial" w:cs="Arial"/>
          <w:sz w:val="22"/>
          <w:szCs w:val="22"/>
        </w:rPr>
        <w:t xml:space="preserve">. If you are unsure of what your accreditation details are, </w:t>
      </w:r>
      <w:r w:rsidR="00455BBD" w:rsidRPr="00490500">
        <w:rPr>
          <w:rFonts w:ascii="Arial" w:hAnsi="Arial" w:cs="Arial"/>
          <w:sz w:val="22"/>
          <w:szCs w:val="22"/>
        </w:rPr>
        <w:t xml:space="preserve">please check </w:t>
      </w:r>
      <w:r w:rsidR="00BD3779" w:rsidRPr="00490500">
        <w:rPr>
          <w:rFonts w:ascii="Arial" w:hAnsi="Arial" w:cs="Arial"/>
          <w:sz w:val="22"/>
          <w:szCs w:val="22"/>
        </w:rPr>
        <w:t>the</w:t>
      </w:r>
      <w:r w:rsidR="000D71E5" w:rsidRPr="00490500">
        <w:rPr>
          <w:rFonts w:ascii="Arial" w:hAnsi="Arial" w:cs="Arial"/>
          <w:sz w:val="22"/>
          <w:szCs w:val="22"/>
        </w:rPr>
        <w:t xml:space="preserve"> your RevSport profile</w:t>
      </w:r>
      <w:r w:rsidR="00455BBD" w:rsidRPr="00490500">
        <w:rPr>
          <w:rFonts w:ascii="Arial" w:hAnsi="Arial" w:cs="Arial"/>
          <w:sz w:val="22"/>
          <w:szCs w:val="22"/>
        </w:rPr>
        <w:t>.</w:t>
      </w:r>
      <w:r w:rsidR="00306ABC" w:rsidRPr="00490500">
        <w:rPr>
          <w:rFonts w:ascii="Arial" w:hAnsi="Arial" w:cs="Arial"/>
          <w:sz w:val="22"/>
          <w:szCs w:val="22"/>
        </w:rPr>
        <w:t xml:space="preserve"> </w:t>
      </w:r>
    </w:p>
    <w:p w14:paraId="7301EA18" w14:textId="77777777" w:rsidR="000D71E5" w:rsidRPr="00490500" w:rsidRDefault="00455BBD" w:rsidP="00D61226">
      <w:pPr>
        <w:pStyle w:val="NormalWeb"/>
        <w:shd w:val="clear" w:color="auto" w:fill="FFFFFF" w:themeFill="background1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49050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It is the responsibility of</w:t>
      </w:r>
      <w:r w:rsidR="000C2A37" w:rsidRPr="0049050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each</w:t>
      </w:r>
      <w:r w:rsidRPr="0049050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coach to maintain their accreditatio</w:t>
      </w:r>
      <w:r w:rsidR="000C2A37" w:rsidRPr="0049050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n and to keep a record of active </w:t>
      </w:r>
      <w:r w:rsidRPr="0049050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coaching and updating</w:t>
      </w:r>
      <w:r w:rsidR="00522E2D" w:rsidRPr="0049050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C04FC2" w:rsidRPr="0049050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/</w:t>
      </w:r>
      <w:r w:rsidR="00522E2D" w:rsidRPr="0049050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C04FC2" w:rsidRPr="0049050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development</w:t>
      </w:r>
      <w:r w:rsidRPr="0049050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activities</w:t>
      </w:r>
      <w:r w:rsidR="000C2A37" w:rsidRPr="0049050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. </w:t>
      </w:r>
    </w:p>
    <w:p w14:paraId="5CD1BBBD" w14:textId="64141F4E" w:rsidR="00455BBD" w:rsidRPr="00490500" w:rsidRDefault="000C2A37" w:rsidP="00D61226">
      <w:pPr>
        <w:pStyle w:val="NormalWeb"/>
        <w:shd w:val="clear" w:color="auto" w:fill="FFFFFF" w:themeFill="background1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490500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These details are </w:t>
      </w:r>
      <w:r w:rsidR="00455BBD" w:rsidRPr="00490500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to be</w:t>
      </w:r>
      <w:r w:rsidR="000D71E5" w:rsidRPr="00490500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 presented to an AusDBF appointed Coach Presenter / Assessor</w:t>
      </w:r>
      <w:r w:rsidR="001B7FD3" w:rsidRPr="00490500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EF058E" w:rsidRPr="00490500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to be assessed</w:t>
      </w:r>
      <w:r w:rsidR="00455BBD" w:rsidRPr="00490500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 for reaccreditation</w:t>
      </w:r>
      <w:r w:rsidR="00AE34BC" w:rsidRPr="00490500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.</w:t>
      </w:r>
      <w:r w:rsidR="005F529E" w:rsidRPr="00490500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0D71E5" w:rsidRPr="00490500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A list of the AusDBF appointed Coach Presenters / Assessors can be found at </w:t>
      </w:r>
      <w:hyperlink r:id="rId9" w:history="1">
        <w:r w:rsidR="000D71E5" w:rsidRPr="00490500">
          <w:rPr>
            <w:rStyle w:val="Hyperlink"/>
            <w:rFonts w:ascii="Arial" w:hAnsi="Arial" w:cs="Arial"/>
            <w:bCs/>
            <w:sz w:val="22"/>
            <w:szCs w:val="22"/>
            <w:bdr w:val="none" w:sz="0" w:space="0" w:color="auto" w:frame="1"/>
          </w:rPr>
          <w:t>https://www.ausdbf.com.au/ausdbf-courses/coaching-courses/</w:t>
        </w:r>
      </w:hyperlink>
    </w:p>
    <w:p w14:paraId="751C36C5" w14:textId="10D5F26D" w:rsidR="00AE34BC" w:rsidRPr="00490500" w:rsidRDefault="00EF058E" w:rsidP="00D61226">
      <w:pPr>
        <w:pStyle w:val="Pa9"/>
        <w:spacing w:after="120"/>
        <w:rPr>
          <w:rFonts w:ascii="Arial" w:hAnsi="Arial" w:cs="Arial"/>
          <w:color w:val="000000"/>
          <w:sz w:val="22"/>
          <w:szCs w:val="22"/>
        </w:rPr>
      </w:pPr>
      <w:r w:rsidRPr="00490500">
        <w:rPr>
          <w:rFonts w:ascii="Arial" w:hAnsi="Arial" w:cs="Arial"/>
          <w:color w:val="000000"/>
          <w:sz w:val="22"/>
          <w:szCs w:val="22"/>
        </w:rPr>
        <w:t>The</w:t>
      </w:r>
      <w:r w:rsidR="00C561F5" w:rsidRPr="00490500">
        <w:rPr>
          <w:rFonts w:ascii="Arial" w:hAnsi="Arial" w:cs="Arial"/>
          <w:color w:val="000000"/>
          <w:sz w:val="22"/>
          <w:szCs w:val="22"/>
        </w:rPr>
        <w:t xml:space="preserve"> reaccreditation process </w:t>
      </w:r>
      <w:r w:rsidRPr="00490500">
        <w:rPr>
          <w:rFonts w:ascii="Arial" w:hAnsi="Arial" w:cs="Arial"/>
          <w:color w:val="000000"/>
          <w:sz w:val="22"/>
          <w:szCs w:val="22"/>
        </w:rPr>
        <w:t>for</w:t>
      </w:r>
      <w:r w:rsidR="00C561F5" w:rsidRPr="00490500">
        <w:rPr>
          <w:rFonts w:ascii="Arial" w:hAnsi="Arial" w:cs="Arial"/>
          <w:color w:val="000000"/>
          <w:sz w:val="22"/>
          <w:szCs w:val="22"/>
        </w:rPr>
        <w:t xml:space="preserve"> the </w:t>
      </w:r>
      <w:r w:rsidR="000D71E5" w:rsidRPr="00490500">
        <w:rPr>
          <w:rFonts w:ascii="Arial" w:hAnsi="Arial" w:cs="Arial"/>
          <w:color w:val="000000"/>
          <w:sz w:val="22"/>
          <w:szCs w:val="22"/>
        </w:rPr>
        <w:t>ANCAS</w:t>
      </w:r>
      <w:r w:rsidR="00C561F5" w:rsidRPr="00490500">
        <w:rPr>
          <w:rFonts w:ascii="Arial" w:hAnsi="Arial" w:cs="Arial"/>
          <w:color w:val="000000"/>
          <w:sz w:val="22"/>
          <w:szCs w:val="22"/>
        </w:rPr>
        <w:t xml:space="preserve"> Level </w:t>
      </w:r>
      <w:r w:rsidR="00D044B0">
        <w:rPr>
          <w:rFonts w:ascii="Arial" w:hAnsi="Arial" w:cs="Arial"/>
          <w:color w:val="000000"/>
          <w:sz w:val="22"/>
          <w:szCs w:val="22"/>
        </w:rPr>
        <w:t>1</w:t>
      </w:r>
      <w:r w:rsidR="00C561F5" w:rsidRPr="00490500">
        <w:rPr>
          <w:rFonts w:ascii="Arial" w:hAnsi="Arial" w:cs="Arial"/>
          <w:color w:val="000000"/>
          <w:sz w:val="22"/>
          <w:szCs w:val="22"/>
        </w:rPr>
        <w:t xml:space="preserve"> – coach</w:t>
      </w:r>
      <w:r w:rsidR="000D71E5" w:rsidRPr="00490500">
        <w:rPr>
          <w:rFonts w:ascii="Arial" w:hAnsi="Arial" w:cs="Arial"/>
          <w:color w:val="000000"/>
          <w:sz w:val="22"/>
          <w:szCs w:val="22"/>
        </w:rPr>
        <w:t xml:space="preserve"> accreditation</w:t>
      </w:r>
      <w:r w:rsidR="00C561F5" w:rsidRPr="00490500">
        <w:rPr>
          <w:rFonts w:ascii="Arial" w:hAnsi="Arial" w:cs="Arial"/>
          <w:color w:val="000000"/>
          <w:sz w:val="22"/>
          <w:szCs w:val="22"/>
        </w:rPr>
        <w:t xml:space="preserve"> </w:t>
      </w:r>
      <w:r w:rsidR="000D71E5" w:rsidRPr="00490500">
        <w:rPr>
          <w:rFonts w:ascii="Arial" w:hAnsi="Arial" w:cs="Arial"/>
          <w:color w:val="000000"/>
          <w:sz w:val="22"/>
          <w:szCs w:val="22"/>
        </w:rPr>
        <w:t>is</w:t>
      </w:r>
      <w:r w:rsidRPr="00490500">
        <w:rPr>
          <w:rFonts w:ascii="Arial" w:hAnsi="Arial" w:cs="Arial"/>
          <w:color w:val="000000"/>
          <w:sz w:val="22"/>
          <w:szCs w:val="22"/>
        </w:rPr>
        <w:t xml:space="preserve"> as per the </w:t>
      </w:r>
      <w:r w:rsidR="00C561F5" w:rsidRPr="00490500">
        <w:rPr>
          <w:rFonts w:ascii="Arial" w:hAnsi="Arial" w:cs="Arial"/>
          <w:color w:val="000000"/>
          <w:sz w:val="22"/>
          <w:szCs w:val="22"/>
        </w:rPr>
        <w:t>following requirements:</w:t>
      </w:r>
    </w:p>
    <w:p w14:paraId="566E2019" w14:textId="13E81077" w:rsidR="00AE34BC" w:rsidRPr="00490500" w:rsidRDefault="00AE34BC" w:rsidP="00D61226">
      <w:pPr>
        <w:pStyle w:val="Pa8"/>
        <w:spacing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490500">
        <w:rPr>
          <w:rFonts w:ascii="Arial" w:hAnsi="Arial" w:cs="Arial"/>
          <w:b/>
          <w:bCs/>
          <w:color w:val="000000"/>
          <w:sz w:val="22"/>
          <w:szCs w:val="22"/>
        </w:rPr>
        <w:t xml:space="preserve">Updating </w:t>
      </w:r>
    </w:p>
    <w:p w14:paraId="59D234B9" w14:textId="3EF49E86" w:rsidR="00AE34BC" w:rsidRPr="00490500" w:rsidRDefault="00AE34BC" w:rsidP="00D61226">
      <w:pPr>
        <w:pStyle w:val="Pa7"/>
        <w:spacing w:after="120"/>
        <w:rPr>
          <w:rFonts w:ascii="Arial" w:hAnsi="Arial" w:cs="Arial"/>
          <w:color w:val="000000"/>
          <w:sz w:val="22"/>
          <w:szCs w:val="22"/>
        </w:rPr>
      </w:pPr>
      <w:r w:rsidRPr="00490500">
        <w:rPr>
          <w:rFonts w:ascii="Arial" w:hAnsi="Arial" w:cs="Arial"/>
          <w:color w:val="000000"/>
          <w:sz w:val="22"/>
          <w:szCs w:val="22"/>
        </w:rPr>
        <w:t xml:space="preserve">Updating is a policy that requires coaches to complete a variety of activities over the accreditation period to ensure quality coaching by maintaining current knowledge and practice at the level of their accreditation. </w:t>
      </w:r>
    </w:p>
    <w:p w14:paraId="703D8EA5" w14:textId="0000F5C6" w:rsidR="00AE34BC" w:rsidRPr="00490500" w:rsidRDefault="00646999" w:rsidP="00D61226">
      <w:pPr>
        <w:pStyle w:val="Pa7"/>
        <w:spacing w:after="120"/>
        <w:rPr>
          <w:rFonts w:ascii="Arial" w:hAnsi="Arial" w:cs="Arial"/>
          <w:color w:val="000000"/>
          <w:sz w:val="22"/>
          <w:szCs w:val="22"/>
        </w:rPr>
      </w:pPr>
      <w:r w:rsidRPr="00490500">
        <w:rPr>
          <w:rFonts w:ascii="Arial" w:hAnsi="Arial" w:cs="Arial"/>
          <w:color w:val="000000"/>
          <w:sz w:val="22"/>
          <w:szCs w:val="22"/>
        </w:rPr>
        <w:t xml:space="preserve">ANCAS </w:t>
      </w:r>
      <w:r w:rsidR="00D35D5D" w:rsidRPr="00490500">
        <w:rPr>
          <w:rFonts w:ascii="Arial" w:hAnsi="Arial" w:cs="Arial"/>
          <w:color w:val="000000"/>
          <w:sz w:val="22"/>
          <w:szCs w:val="22"/>
        </w:rPr>
        <w:t xml:space="preserve">Level </w:t>
      </w:r>
      <w:r w:rsidR="00D044B0">
        <w:rPr>
          <w:rFonts w:ascii="Arial" w:hAnsi="Arial" w:cs="Arial"/>
          <w:color w:val="000000"/>
          <w:sz w:val="22"/>
          <w:szCs w:val="22"/>
        </w:rPr>
        <w:t>1</w:t>
      </w:r>
      <w:r w:rsidR="00D35D5D" w:rsidRPr="00490500">
        <w:rPr>
          <w:rFonts w:ascii="Arial" w:hAnsi="Arial" w:cs="Arial"/>
          <w:color w:val="000000"/>
          <w:sz w:val="22"/>
          <w:szCs w:val="22"/>
        </w:rPr>
        <w:t xml:space="preserve"> Dragon Boat Coaches</w:t>
      </w:r>
      <w:r w:rsidR="00AE34BC" w:rsidRPr="00490500">
        <w:rPr>
          <w:rFonts w:ascii="Arial" w:hAnsi="Arial" w:cs="Arial"/>
          <w:color w:val="000000"/>
          <w:sz w:val="22"/>
          <w:szCs w:val="22"/>
        </w:rPr>
        <w:t xml:space="preserve"> are required to update their accreditation at least every four (4) years in order to remain accredited. </w:t>
      </w:r>
    </w:p>
    <w:p w14:paraId="0496504C" w14:textId="7BC6C6B3" w:rsidR="00AE34BC" w:rsidRPr="00490500" w:rsidRDefault="00295A82" w:rsidP="00D61226">
      <w:pPr>
        <w:pStyle w:val="Pa7"/>
        <w:spacing w:after="120"/>
        <w:rPr>
          <w:rFonts w:ascii="Arial" w:hAnsi="Arial" w:cs="Arial"/>
          <w:color w:val="000000"/>
          <w:sz w:val="22"/>
          <w:szCs w:val="22"/>
        </w:rPr>
      </w:pPr>
      <w:r w:rsidRPr="00490500">
        <w:rPr>
          <w:rFonts w:ascii="Arial" w:hAnsi="Arial" w:cs="Arial"/>
          <w:color w:val="000000"/>
          <w:sz w:val="22"/>
          <w:szCs w:val="22"/>
        </w:rPr>
        <w:t>ANCAS</w:t>
      </w:r>
      <w:r w:rsidR="00AE34BC" w:rsidRPr="00490500">
        <w:rPr>
          <w:rFonts w:ascii="Arial" w:hAnsi="Arial" w:cs="Arial"/>
          <w:color w:val="000000"/>
          <w:sz w:val="22"/>
          <w:szCs w:val="22"/>
        </w:rPr>
        <w:t xml:space="preserve"> accredited coaches may </w:t>
      </w:r>
      <w:r w:rsidR="0000185F" w:rsidRPr="00490500">
        <w:rPr>
          <w:rFonts w:ascii="Arial" w:hAnsi="Arial" w:cs="Arial"/>
          <w:color w:val="000000"/>
          <w:sz w:val="22"/>
          <w:szCs w:val="22"/>
        </w:rPr>
        <w:t>apply for reaccreditation by</w:t>
      </w:r>
      <w:r w:rsidR="00AE34BC" w:rsidRPr="00490500">
        <w:rPr>
          <w:rFonts w:ascii="Arial" w:hAnsi="Arial" w:cs="Arial"/>
          <w:color w:val="000000"/>
          <w:sz w:val="22"/>
          <w:szCs w:val="22"/>
        </w:rPr>
        <w:t xml:space="preserve"> completing a requisite number of education </w:t>
      </w:r>
      <w:r w:rsidR="0069345E" w:rsidRPr="00490500">
        <w:rPr>
          <w:rFonts w:ascii="Arial" w:hAnsi="Arial" w:cs="Arial"/>
          <w:color w:val="000000"/>
          <w:sz w:val="22"/>
          <w:szCs w:val="22"/>
        </w:rPr>
        <w:t xml:space="preserve">updates </w:t>
      </w:r>
      <w:r w:rsidR="00AE34BC" w:rsidRPr="00490500">
        <w:rPr>
          <w:rFonts w:ascii="Arial" w:hAnsi="Arial" w:cs="Arial"/>
          <w:color w:val="000000"/>
          <w:sz w:val="22"/>
          <w:szCs w:val="22"/>
        </w:rPr>
        <w:t>and</w:t>
      </w:r>
      <w:r w:rsidR="0000185F" w:rsidRPr="00490500">
        <w:rPr>
          <w:rFonts w:ascii="Arial" w:hAnsi="Arial" w:cs="Arial"/>
          <w:color w:val="000000"/>
          <w:sz w:val="22"/>
          <w:szCs w:val="22"/>
        </w:rPr>
        <w:t xml:space="preserve"> other </w:t>
      </w:r>
      <w:r w:rsidR="00AE34BC" w:rsidRPr="00490500">
        <w:rPr>
          <w:rFonts w:ascii="Arial" w:hAnsi="Arial" w:cs="Arial"/>
          <w:color w:val="000000"/>
          <w:sz w:val="22"/>
          <w:szCs w:val="22"/>
        </w:rPr>
        <w:t xml:space="preserve">activities totalling 80 hours. </w:t>
      </w:r>
    </w:p>
    <w:p w14:paraId="15932CEF" w14:textId="77777777" w:rsidR="00AE34BC" w:rsidRPr="00490500" w:rsidRDefault="00AE34BC" w:rsidP="00D61226">
      <w:pPr>
        <w:pStyle w:val="Pa6"/>
        <w:spacing w:after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490500">
        <w:rPr>
          <w:rFonts w:ascii="Arial" w:hAnsi="Arial" w:cs="Arial"/>
          <w:b/>
          <w:bCs/>
          <w:color w:val="000000"/>
          <w:sz w:val="22"/>
          <w:szCs w:val="22"/>
        </w:rPr>
        <w:t xml:space="preserve">Practical Coaching </w:t>
      </w:r>
    </w:p>
    <w:p w14:paraId="4A2F7E94" w14:textId="43A10E70" w:rsidR="00AE34BC" w:rsidRPr="00490500" w:rsidRDefault="00AE34BC" w:rsidP="00D61226">
      <w:pPr>
        <w:pStyle w:val="Default"/>
        <w:numPr>
          <w:ilvl w:val="0"/>
          <w:numId w:val="9"/>
        </w:numPr>
        <w:spacing w:after="120"/>
        <w:rPr>
          <w:rFonts w:ascii="Arial" w:hAnsi="Arial" w:cs="Arial"/>
          <w:sz w:val="22"/>
          <w:szCs w:val="22"/>
        </w:rPr>
      </w:pPr>
      <w:r w:rsidRPr="00490500">
        <w:rPr>
          <w:rFonts w:ascii="Arial" w:hAnsi="Arial" w:cs="Arial"/>
          <w:sz w:val="22"/>
          <w:szCs w:val="22"/>
        </w:rPr>
        <w:t xml:space="preserve">Fifty per cent of the required updating hours for </w:t>
      </w:r>
      <w:r w:rsidR="00D726A8" w:rsidRPr="00490500">
        <w:rPr>
          <w:rFonts w:ascii="Arial" w:hAnsi="Arial" w:cs="Arial"/>
          <w:sz w:val="22"/>
          <w:szCs w:val="22"/>
        </w:rPr>
        <w:t>ANCAS L</w:t>
      </w:r>
      <w:r w:rsidRPr="00490500">
        <w:rPr>
          <w:rFonts w:ascii="Arial" w:hAnsi="Arial" w:cs="Arial"/>
          <w:sz w:val="22"/>
          <w:szCs w:val="22"/>
        </w:rPr>
        <w:t xml:space="preserve">evel </w:t>
      </w:r>
      <w:r w:rsidR="00D044B0">
        <w:rPr>
          <w:rFonts w:ascii="Arial" w:hAnsi="Arial" w:cs="Arial"/>
          <w:sz w:val="22"/>
          <w:szCs w:val="22"/>
        </w:rPr>
        <w:t>1</w:t>
      </w:r>
      <w:r w:rsidR="00C707D6" w:rsidRPr="00490500">
        <w:rPr>
          <w:rFonts w:ascii="Arial" w:hAnsi="Arial" w:cs="Arial"/>
          <w:sz w:val="22"/>
          <w:szCs w:val="22"/>
        </w:rPr>
        <w:t xml:space="preserve"> </w:t>
      </w:r>
      <w:r w:rsidRPr="00490500">
        <w:rPr>
          <w:rFonts w:ascii="Arial" w:hAnsi="Arial" w:cs="Arial"/>
          <w:sz w:val="22"/>
          <w:szCs w:val="22"/>
        </w:rPr>
        <w:t xml:space="preserve">must be completed through practical coaching. </w:t>
      </w:r>
    </w:p>
    <w:p w14:paraId="1B17BE9F" w14:textId="68C53450" w:rsidR="00AE34BC" w:rsidRPr="00490500" w:rsidRDefault="00AE34BC" w:rsidP="00D61226">
      <w:pPr>
        <w:pStyle w:val="Default"/>
        <w:numPr>
          <w:ilvl w:val="0"/>
          <w:numId w:val="9"/>
        </w:numPr>
        <w:spacing w:after="120"/>
        <w:rPr>
          <w:rFonts w:ascii="Arial" w:hAnsi="Arial" w:cs="Arial"/>
          <w:sz w:val="22"/>
          <w:szCs w:val="22"/>
        </w:rPr>
      </w:pPr>
      <w:r w:rsidRPr="00490500">
        <w:rPr>
          <w:rFonts w:ascii="Arial" w:hAnsi="Arial" w:cs="Arial"/>
          <w:sz w:val="22"/>
          <w:szCs w:val="22"/>
        </w:rPr>
        <w:t xml:space="preserve">Half of these practical coaching hours can be self-monitored through the use of a coaching logbook. The other half of the practical coaching hours must be signed off in the logbook by </w:t>
      </w:r>
      <w:r w:rsidR="00D726A8" w:rsidRPr="00490500">
        <w:rPr>
          <w:rFonts w:ascii="Arial" w:hAnsi="Arial" w:cs="Arial"/>
          <w:sz w:val="22"/>
          <w:szCs w:val="22"/>
        </w:rPr>
        <w:t>a</w:t>
      </w:r>
      <w:r w:rsidRPr="00490500">
        <w:rPr>
          <w:rFonts w:ascii="Arial" w:hAnsi="Arial" w:cs="Arial"/>
          <w:sz w:val="22"/>
          <w:szCs w:val="22"/>
        </w:rPr>
        <w:t xml:space="preserve"> </w:t>
      </w:r>
      <w:r w:rsidR="00D726A8" w:rsidRPr="00490500">
        <w:rPr>
          <w:rFonts w:ascii="Arial" w:hAnsi="Arial" w:cs="Arial"/>
          <w:sz w:val="22"/>
          <w:szCs w:val="22"/>
        </w:rPr>
        <w:t>current accredited</w:t>
      </w:r>
      <w:r w:rsidRPr="00490500">
        <w:rPr>
          <w:rFonts w:ascii="Arial" w:hAnsi="Arial" w:cs="Arial"/>
          <w:sz w:val="22"/>
          <w:szCs w:val="22"/>
        </w:rPr>
        <w:t xml:space="preserve"> coach within dragon boating (state</w:t>
      </w:r>
      <w:r w:rsidR="00D726A8" w:rsidRPr="00490500">
        <w:rPr>
          <w:rFonts w:ascii="Arial" w:hAnsi="Arial" w:cs="Arial"/>
          <w:sz w:val="22"/>
          <w:szCs w:val="22"/>
        </w:rPr>
        <w:t>,</w:t>
      </w:r>
      <w:r w:rsidRPr="00490500">
        <w:rPr>
          <w:rFonts w:ascii="Arial" w:hAnsi="Arial" w:cs="Arial"/>
          <w:sz w:val="22"/>
          <w:szCs w:val="22"/>
        </w:rPr>
        <w:t xml:space="preserve"> regional </w:t>
      </w:r>
      <w:r w:rsidR="00D726A8" w:rsidRPr="00490500">
        <w:rPr>
          <w:rFonts w:ascii="Arial" w:hAnsi="Arial" w:cs="Arial"/>
          <w:sz w:val="22"/>
          <w:szCs w:val="22"/>
        </w:rPr>
        <w:t xml:space="preserve">or club </w:t>
      </w:r>
      <w:r w:rsidRPr="00490500">
        <w:rPr>
          <w:rFonts w:ascii="Arial" w:hAnsi="Arial" w:cs="Arial"/>
          <w:sz w:val="22"/>
          <w:szCs w:val="22"/>
        </w:rPr>
        <w:t xml:space="preserve">coach </w:t>
      </w:r>
      <w:r w:rsidR="0075549A" w:rsidRPr="00490500">
        <w:rPr>
          <w:rFonts w:ascii="Arial" w:hAnsi="Arial" w:cs="Arial"/>
          <w:sz w:val="22"/>
          <w:szCs w:val="22"/>
        </w:rPr>
        <w:t>or a</w:t>
      </w:r>
      <w:r w:rsidR="00B80E9E" w:rsidRPr="00490500">
        <w:rPr>
          <w:rFonts w:ascii="Arial" w:hAnsi="Arial" w:cs="Arial"/>
          <w:sz w:val="22"/>
          <w:szCs w:val="22"/>
        </w:rPr>
        <w:t>n AusDBF</w:t>
      </w:r>
      <w:r w:rsidR="0075549A" w:rsidRPr="00490500">
        <w:rPr>
          <w:rFonts w:ascii="Arial" w:hAnsi="Arial" w:cs="Arial"/>
          <w:sz w:val="22"/>
          <w:szCs w:val="22"/>
        </w:rPr>
        <w:t xml:space="preserve"> </w:t>
      </w:r>
      <w:r w:rsidR="00D726A8" w:rsidRPr="00490500">
        <w:rPr>
          <w:rFonts w:ascii="Arial" w:hAnsi="Arial" w:cs="Arial"/>
          <w:sz w:val="22"/>
          <w:szCs w:val="22"/>
        </w:rPr>
        <w:t xml:space="preserve">appointed </w:t>
      </w:r>
      <w:r w:rsidR="0075549A" w:rsidRPr="00490500">
        <w:rPr>
          <w:rFonts w:ascii="Arial" w:hAnsi="Arial" w:cs="Arial"/>
          <w:sz w:val="22"/>
          <w:szCs w:val="22"/>
        </w:rPr>
        <w:t>Coach presenter</w:t>
      </w:r>
      <w:r w:rsidR="00D726A8" w:rsidRPr="00490500">
        <w:rPr>
          <w:rFonts w:ascii="Arial" w:hAnsi="Arial" w:cs="Arial"/>
          <w:sz w:val="22"/>
          <w:szCs w:val="22"/>
        </w:rPr>
        <w:t xml:space="preserve"> / assessor</w:t>
      </w:r>
      <w:r w:rsidRPr="00490500">
        <w:rPr>
          <w:rFonts w:ascii="Arial" w:hAnsi="Arial" w:cs="Arial"/>
          <w:sz w:val="22"/>
          <w:szCs w:val="22"/>
        </w:rPr>
        <w:t xml:space="preserve">). </w:t>
      </w:r>
    </w:p>
    <w:p w14:paraId="78F89ED8" w14:textId="1C8DC324" w:rsidR="00AE34BC" w:rsidRPr="00490500" w:rsidRDefault="00AE34BC" w:rsidP="00D61226">
      <w:pPr>
        <w:pStyle w:val="Default"/>
        <w:numPr>
          <w:ilvl w:val="0"/>
          <w:numId w:val="9"/>
        </w:numPr>
        <w:spacing w:after="120"/>
        <w:rPr>
          <w:rFonts w:ascii="Arial" w:hAnsi="Arial" w:cs="Arial"/>
          <w:sz w:val="22"/>
          <w:szCs w:val="22"/>
        </w:rPr>
      </w:pPr>
      <w:r w:rsidRPr="00490500">
        <w:rPr>
          <w:rFonts w:ascii="Arial" w:hAnsi="Arial" w:cs="Arial"/>
          <w:sz w:val="22"/>
          <w:szCs w:val="22"/>
        </w:rPr>
        <w:t>Practical coaching can be undertaken with any level of athlete or team and may occur on a regular basis (weekly, fortnightly) or in specific situations such as camps, clinics</w:t>
      </w:r>
      <w:r w:rsidR="002E2DCC" w:rsidRPr="00490500">
        <w:rPr>
          <w:rFonts w:ascii="Arial" w:hAnsi="Arial" w:cs="Arial"/>
          <w:sz w:val="22"/>
          <w:szCs w:val="22"/>
        </w:rPr>
        <w:t xml:space="preserve"> etc</w:t>
      </w:r>
      <w:r w:rsidRPr="00490500">
        <w:rPr>
          <w:rFonts w:ascii="Arial" w:hAnsi="Arial" w:cs="Arial"/>
          <w:sz w:val="22"/>
          <w:szCs w:val="22"/>
        </w:rPr>
        <w:t xml:space="preserve">. </w:t>
      </w:r>
    </w:p>
    <w:p w14:paraId="74F2B070" w14:textId="77777777" w:rsidR="00AE34BC" w:rsidRPr="00490500" w:rsidRDefault="00AE34BC" w:rsidP="00D61226">
      <w:pPr>
        <w:autoSpaceDE w:val="0"/>
        <w:autoSpaceDN w:val="0"/>
        <w:spacing w:after="120" w:line="201" w:lineRule="atLeast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 xml:space="preserve">The remainder of the updating hours can be completed by any combination of the following activities: </w:t>
      </w:r>
    </w:p>
    <w:p w14:paraId="1D67AF27" w14:textId="77777777" w:rsidR="00AE34BC" w:rsidRPr="00490500" w:rsidRDefault="00AE34BC" w:rsidP="00D61226">
      <w:pPr>
        <w:autoSpaceDE w:val="0"/>
        <w:autoSpaceDN w:val="0"/>
        <w:spacing w:after="120" w:line="201" w:lineRule="atLeast"/>
        <w:rPr>
          <w:rFonts w:ascii="Arial" w:hAnsi="Arial" w:cs="Arial"/>
          <w:b/>
          <w:bCs/>
          <w:color w:val="000000"/>
        </w:rPr>
      </w:pPr>
      <w:r w:rsidRPr="00490500">
        <w:rPr>
          <w:rFonts w:ascii="Arial" w:hAnsi="Arial" w:cs="Arial"/>
          <w:b/>
          <w:bCs/>
          <w:color w:val="000000"/>
        </w:rPr>
        <w:t xml:space="preserve">Coach Education </w:t>
      </w:r>
    </w:p>
    <w:p w14:paraId="7F50FAB5" w14:textId="1B33AB32" w:rsidR="00684413" w:rsidRPr="00684413" w:rsidRDefault="00684413" w:rsidP="00684413">
      <w:pPr>
        <w:pStyle w:val="ListParagraph"/>
        <w:numPr>
          <w:ilvl w:val="0"/>
          <w:numId w:val="14"/>
        </w:numPr>
        <w:spacing w:after="0" w:line="360" w:lineRule="auto"/>
        <w:ind w:left="714" w:hanging="357"/>
        <w:rPr>
          <w:rFonts w:ascii="Arial" w:hAnsi="Arial" w:cs="Arial"/>
          <w:color w:val="000000"/>
        </w:rPr>
      </w:pPr>
      <w:r w:rsidRPr="00684413">
        <w:rPr>
          <w:rFonts w:ascii="Arial" w:hAnsi="Arial" w:cs="Arial"/>
          <w:color w:val="000000"/>
        </w:rPr>
        <w:t xml:space="preserve">Registered with the ANCAS LMS (Learning Management System), completed and passed the online eLearning modules for ANCAS Level 1 as outlined in document 6 ANCAS – Prerequisite LMS eLearning modules – New Accreditation – Reaccreditation – RPL found at the following link on AusDBF website </w:t>
      </w:r>
      <w:hyperlink r:id="rId10" w:history="1">
        <w:r w:rsidRPr="00B56DA5">
          <w:rPr>
            <w:rStyle w:val="Hyperlink"/>
            <w:rFonts w:ascii="Arial" w:hAnsi="Arial" w:cs="Arial"/>
          </w:rPr>
          <w:t>https://www.ausdbf.com.au/ausdbf-courses/coaching-courses/</w:t>
        </w:r>
      </w:hyperlink>
      <w:r>
        <w:rPr>
          <w:rFonts w:ascii="Arial" w:hAnsi="Arial" w:cs="Arial"/>
          <w:color w:val="000000"/>
        </w:rPr>
        <w:t xml:space="preserve"> </w:t>
      </w:r>
      <w:r w:rsidRPr="00684413">
        <w:rPr>
          <w:rFonts w:ascii="Arial" w:hAnsi="Arial" w:cs="Arial"/>
          <w:color w:val="000000"/>
        </w:rPr>
        <w:t xml:space="preserve">. </w:t>
      </w:r>
    </w:p>
    <w:p w14:paraId="4E709315" w14:textId="046705AA" w:rsidR="00282D84" w:rsidRPr="00490500" w:rsidRDefault="00282D84" w:rsidP="00684413">
      <w:pPr>
        <w:pStyle w:val="ListParagraph"/>
        <w:numPr>
          <w:ilvl w:val="0"/>
          <w:numId w:val="14"/>
        </w:numPr>
        <w:autoSpaceDE w:val="0"/>
        <w:autoSpaceDN w:val="0"/>
        <w:spacing w:after="0" w:line="360" w:lineRule="auto"/>
        <w:ind w:left="714" w:hanging="357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>Complet</w:t>
      </w:r>
      <w:r w:rsidR="0081380A" w:rsidRPr="00490500">
        <w:rPr>
          <w:rFonts w:ascii="Arial" w:hAnsi="Arial" w:cs="Arial"/>
          <w:color w:val="000000"/>
        </w:rPr>
        <w:t>e</w:t>
      </w:r>
      <w:r w:rsidRPr="00490500">
        <w:rPr>
          <w:rFonts w:ascii="Arial" w:hAnsi="Arial" w:cs="Arial"/>
          <w:color w:val="000000"/>
        </w:rPr>
        <w:t xml:space="preserve"> &amp; pass eLearning modules for same or higher </w:t>
      </w:r>
      <w:r w:rsidR="00E54584" w:rsidRPr="00490500">
        <w:rPr>
          <w:rFonts w:ascii="Arial" w:hAnsi="Arial" w:cs="Arial"/>
          <w:color w:val="000000"/>
        </w:rPr>
        <w:t xml:space="preserve">Coaching </w:t>
      </w:r>
      <w:r w:rsidRPr="00490500">
        <w:rPr>
          <w:rFonts w:ascii="Arial" w:hAnsi="Arial" w:cs="Arial"/>
          <w:color w:val="000000"/>
        </w:rPr>
        <w:t>Level on the AusDBF Learning Management System (LMS)</w:t>
      </w:r>
    </w:p>
    <w:p w14:paraId="0CC2F557" w14:textId="532DE5C1" w:rsidR="00E54584" w:rsidRPr="00490500" w:rsidRDefault="00E54584" w:rsidP="00684413">
      <w:pPr>
        <w:pStyle w:val="ListParagraph"/>
        <w:numPr>
          <w:ilvl w:val="0"/>
          <w:numId w:val="14"/>
        </w:numPr>
        <w:autoSpaceDE w:val="0"/>
        <w:autoSpaceDN w:val="0"/>
        <w:spacing w:after="0" w:line="360" w:lineRule="auto"/>
        <w:ind w:left="714" w:hanging="357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lastRenderedPageBreak/>
        <w:t>Complet</w:t>
      </w:r>
      <w:r w:rsidR="0081380A" w:rsidRPr="00490500">
        <w:rPr>
          <w:rFonts w:ascii="Arial" w:hAnsi="Arial" w:cs="Arial"/>
          <w:color w:val="000000"/>
        </w:rPr>
        <w:t>e</w:t>
      </w:r>
      <w:r w:rsidRPr="00490500">
        <w:rPr>
          <w:rFonts w:ascii="Arial" w:hAnsi="Arial" w:cs="Arial"/>
          <w:color w:val="000000"/>
        </w:rPr>
        <w:t xml:space="preserve"> &amp; pass of other eLearning modules </w:t>
      </w:r>
      <w:r w:rsidR="005B46A1" w:rsidRPr="00490500">
        <w:rPr>
          <w:rFonts w:ascii="Arial" w:hAnsi="Arial" w:cs="Arial"/>
          <w:color w:val="000000"/>
        </w:rPr>
        <w:t>e.g.,</w:t>
      </w:r>
      <w:r w:rsidRPr="00490500">
        <w:rPr>
          <w:rFonts w:ascii="Arial" w:hAnsi="Arial" w:cs="Arial"/>
          <w:color w:val="000000"/>
        </w:rPr>
        <w:t xml:space="preserve"> People Management, Wellness, Diversity, etc offered on the AusDBF LMS</w:t>
      </w:r>
    </w:p>
    <w:p w14:paraId="2DB72564" w14:textId="1C679FF7" w:rsidR="00AE34BC" w:rsidRPr="00490500" w:rsidRDefault="00AE34BC" w:rsidP="00684413">
      <w:pPr>
        <w:pStyle w:val="ListParagraph"/>
        <w:numPr>
          <w:ilvl w:val="0"/>
          <w:numId w:val="14"/>
        </w:numPr>
        <w:autoSpaceDE w:val="0"/>
        <w:autoSpaceDN w:val="0"/>
        <w:spacing w:after="0" w:line="360" w:lineRule="auto"/>
        <w:ind w:left="714" w:hanging="357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>Lecture</w:t>
      </w:r>
      <w:r w:rsidR="003F4338" w:rsidRPr="00490500">
        <w:rPr>
          <w:rFonts w:ascii="Arial" w:hAnsi="Arial" w:cs="Arial"/>
          <w:color w:val="000000"/>
        </w:rPr>
        <w:t xml:space="preserve"> </w:t>
      </w:r>
      <w:r w:rsidRPr="00490500">
        <w:rPr>
          <w:rFonts w:ascii="Arial" w:hAnsi="Arial" w:cs="Arial"/>
          <w:color w:val="000000"/>
        </w:rPr>
        <w:t>/</w:t>
      </w:r>
      <w:r w:rsidR="003F4338" w:rsidRPr="00490500">
        <w:rPr>
          <w:rFonts w:ascii="Arial" w:hAnsi="Arial" w:cs="Arial"/>
          <w:color w:val="000000"/>
        </w:rPr>
        <w:t xml:space="preserve"> </w:t>
      </w:r>
      <w:r w:rsidRPr="00490500">
        <w:rPr>
          <w:rFonts w:ascii="Arial" w:hAnsi="Arial" w:cs="Arial"/>
          <w:color w:val="000000"/>
        </w:rPr>
        <w:t xml:space="preserve">attendance at a coaching course </w:t>
      </w:r>
      <w:r w:rsidR="003F4338" w:rsidRPr="00490500">
        <w:rPr>
          <w:rFonts w:ascii="Arial" w:hAnsi="Arial" w:cs="Arial"/>
          <w:color w:val="000000"/>
        </w:rPr>
        <w:t>(State Departments of Sport run coaching activities)</w:t>
      </w:r>
    </w:p>
    <w:p w14:paraId="662225F9" w14:textId="43BE2A7A" w:rsidR="00AE34BC" w:rsidRPr="00490500" w:rsidRDefault="00AE34BC" w:rsidP="00684413">
      <w:pPr>
        <w:pStyle w:val="ListParagraph"/>
        <w:numPr>
          <w:ilvl w:val="0"/>
          <w:numId w:val="14"/>
        </w:numPr>
        <w:autoSpaceDE w:val="0"/>
        <w:autoSpaceDN w:val="0"/>
        <w:spacing w:after="0" w:line="360" w:lineRule="auto"/>
        <w:ind w:left="714" w:hanging="357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 xml:space="preserve">Become a mentor for another coach </w:t>
      </w:r>
      <w:r w:rsidR="00282D84" w:rsidRPr="00490500">
        <w:rPr>
          <w:rFonts w:ascii="Arial" w:hAnsi="Arial" w:cs="Arial"/>
          <w:color w:val="000000"/>
        </w:rPr>
        <w:t>&amp;</w:t>
      </w:r>
      <w:r w:rsidR="003F4338" w:rsidRPr="00490500">
        <w:rPr>
          <w:rFonts w:ascii="Arial" w:hAnsi="Arial" w:cs="Arial"/>
          <w:color w:val="000000"/>
        </w:rPr>
        <w:t xml:space="preserve"> document the mentor scenario </w:t>
      </w:r>
      <w:r w:rsidR="00282D84" w:rsidRPr="00490500">
        <w:rPr>
          <w:rFonts w:ascii="Arial" w:hAnsi="Arial" w:cs="Arial"/>
          <w:color w:val="000000"/>
        </w:rPr>
        <w:t>&amp;</w:t>
      </w:r>
      <w:r w:rsidR="003F4338" w:rsidRPr="00490500">
        <w:rPr>
          <w:rFonts w:ascii="Arial" w:hAnsi="Arial" w:cs="Arial"/>
          <w:color w:val="000000"/>
        </w:rPr>
        <w:t xml:space="preserve"> period</w:t>
      </w:r>
    </w:p>
    <w:p w14:paraId="4717A796" w14:textId="71705313" w:rsidR="00AE34BC" w:rsidRPr="00490500" w:rsidRDefault="00AE34BC" w:rsidP="00684413">
      <w:pPr>
        <w:pStyle w:val="ListParagraph"/>
        <w:numPr>
          <w:ilvl w:val="0"/>
          <w:numId w:val="14"/>
        </w:numPr>
        <w:autoSpaceDE w:val="0"/>
        <w:autoSpaceDN w:val="0"/>
        <w:spacing w:after="0" w:line="360" w:lineRule="auto"/>
        <w:ind w:left="714" w:hanging="357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 xml:space="preserve">Supervise coaching practice hours for another coach </w:t>
      </w:r>
    </w:p>
    <w:p w14:paraId="7184EF12" w14:textId="3420DAA3" w:rsidR="00AE34BC" w:rsidRPr="00490500" w:rsidRDefault="00AE34BC" w:rsidP="00684413">
      <w:pPr>
        <w:pStyle w:val="ListParagraph"/>
        <w:numPr>
          <w:ilvl w:val="0"/>
          <w:numId w:val="14"/>
        </w:numPr>
        <w:autoSpaceDE w:val="0"/>
        <w:autoSpaceDN w:val="0"/>
        <w:spacing w:after="0" w:line="360" w:lineRule="auto"/>
        <w:ind w:left="714" w:hanging="357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>Write and</w:t>
      </w:r>
      <w:r w:rsidR="003F4338" w:rsidRPr="00490500">
        <w:rPr>
          <w:rFonts w:ascii="Arial" w:hAnsi="Arial" w:cs="Arial"/>
          <w:color w:val="000000"/>
        </w:rPr>
        <w:t xml:space="preserve"> </w:t>
      </w:r>
      <w:r w:rsidRPr="00490500">
        <w:rPr>
          <w:rFonts w:ascii="Arial" w:hAnsi="Arial" w:cs="Arial"/>
          <w:color w:val="000000"/>
        </w:rPr>
        <w:t>/</w:t>
      </w:r>
      <w:r w:rsidR="003F4338" w:rsidRPr="00490500">
        <w:rPr>
          <w:rFonts w:ascii="Arial" w:hAnsi="Arial" w:cs="Arial"/>
          <w:color w:val="000000"/>
        </w:rPr>
        <w:t xml:space="preserve"> </w:t>
      </w:r>
      <w:r w:rsidRPr="00490500">
        <w:rPr>
          <w:rFonts w:ascii="Arial" w:hAnsi="Arial" w:cs="Arial"/>
          <w:color w:val="000000"/>
        </w:rPr>
        <w:t xml:space="preserve">or publish an article related to an aspect of coaching </w:t>
      </w:r>
    </w:p>
    <w:p w14:paraId="12DAD0A1" w14:textId="77777777" w:rsidR="00684413" w:rsidRDefault="00684413" w:rsidP="00D61226">
      <w:pPr>
        <w:autoSpaceDE w:val="0"/>
        <w:autoSpaceDN w:val="0"/>
        <w:spacing w:after="120" w:line="201" w:lineRule="atLeast"/>
        <w:rPr>
          <w:rFonts w:ascii="Arial" w:hAnsi="Arial" w:cs="Arial"/>
          <w:b/>
          <w:bCs/>
          <w:color w:val="000000"/>
        </w:rPr>
      </w:pPr>
    </w:p>
    <w:p w14:paraId="577E0569" w14:textId="41667672" w:rsidR="00AE34BC" w:rsidRPr="00490500" w:rsidRDefault="00AE34BC" w:rsidP="00D61226">
      <w:pPr>
        <w:autoSpaceDE w:val="0"/>
        <w:autoSpaceDN w:val="0"/>
        <w:spacing w:after="120" w:line="201" w:lineRule="atLeast"/>
        <w:rPr>
          <w:rFonts w:ascii="Arial" w:hAnsi="Arial" w:cs="Arial"/>
          <w:b/>
          <w:bCs/>
          <w:color w:val="000000"/>
        </w:rPr>
      </w:pPr>
      <w:r w:rsidRPr="00490500">
        <w:rPr>
          <w:rFonts w:ascii="Arial" w:hAnsi="Arial" w:cs="Arial"/>
          <w:b/>
          <w:bCs/>
          <w:color w:val="000000"/>
        </w:rPr>
        <w:t xml:space="preserve">Self-Education </w:t>
      </w:r>
    </w:p>
    <w:p w14:paraId="18A28422" w14:textId="577BA347" w:rsidR="00AE34BC" w:rsidRPr="00490500" w:rsidRDefault="00AE34BC" w:rsidP="00D61226">
      <w:pPr>
        <w:numPr>
          <w:ilvl w:val="0"/>
          <w:numId w:val="11"/>
        </w:numPr>
        <w:autoSpaceDE w:val="0"/>
        <w:autoSpaceDN w:val="0"/>
        <w:spacing w:after="120" w:line="240" w:lineRule="auto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 xml:space="preserve">Sport specific coaching seminar </w:t>
      </w:r>
    </w:p>
    <w:p w14:paraId="2DB3D0EA" w14:textId="33AB98CB" w:rsidR="00AE34BC" w:rsidRPr="00490500" w:rsidRDefault="00AE34BC" w:rsidP="00D61226">
      <w:pPr>
        <w:numPr>
          <w:ilvl w:val="0"/>
          <w:numId w:val="11"/>
        </w:numPr>
        <w:autoSpaceDE w:val="0"/>
        <w:autoSpaceDN w:val="0"/>
        <w:spacing w:after="120" w:line="240" w:lineRule="auto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>General coaching seminar (</w:t>
      </w:r>
      <w:r w:rsidR="005B46A1" w:rsidRPr="00490500">
        <w:rPr>
          <w:rFonts w:ascii="Arial" w:hAnsi="Arial" w:cs="Arial"/>
          <w:color w:val="000000"/>
        </w:rPr>
        <w:t>e.g.,</w:t>
      </w:r>
      <w:r w:rsidRPr="00490500">
        <w:rPr>
          <w:rFonts w:ascii="Arial" w:hAnsi="Arial" w:cs="Arial"/>
          <w:color w:val="000000"/>
        </w:rPr>
        <w:t xml:space="preserve"> conducted through a state coaching centre, state institute</w:t>
      </w:r>
      <w:r w:rsidR="00EF1931" w:rsidRPr="00490500">
        <w:rPr>
          <w:rFonts w:ascii="Arial" w:hAnsi="Arial" w:cs="Arial"/>
          <w:color w:val="000000"/>
        </w:rPr>
        <w:t xml:space="preserve"> </w:t>
      </w:r>
      <w:r w:rsidRPr="00490500">
        <w:rPr>
          <w:rFonts w:ascii="Arial" w:hAnsi="Arial" w:cs="Arial"/>
          <w:color w:val="000000"/>
        </w:rPr>
        <w:t>/</w:t>
      </w:r>
      <w:r w:rsidR="00EF1931" w:rsidRPr="00490500">
        <w:rPr>
          <w:rFonts w:ascii="Arial" w:hAnsi="Arial" w:cs="Arial"/>
          <w:color w:val="000000"/>
        </w:rPr>
        <w:t xml:space="preserve"> </w:t>
      </w:r>
      <w:r w:rsidRPr="00490500">
        <w:rPr>
          <w:rFonts w:ascii="Arial" w:hAnsi="Arial" w:cs="Arial"/>
          <w:color w:val="000000"/>
        </w:rPr>
        <w:t xml:space="preserve">academy, Department. Sport and Recreation) </w:t>
      </w:r>
    </w:p>
    <w:p w14:paraId="4A046502" w14:textId="459CBD14" w:rsidR="00AE04D9" w:rsidRPr="00490500" w:rsidRDefault="00AE04D9" w:rsidP="00D61226">
      <w:pPr>
        <w:numPr>
          <w:ilvl w:val="0"/>
          <w:numId w:val="11"/>
        </w:numPr>
        <w:autoSpaceDE w:val="0"/>
        <w:autoSpaceDN w:val="0"/>
        <w:spacing w:after="120" w:line="240" w:lineRule="auto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>Human Resource Management workshops</w:t>
      </w:r>
    </w:p>
    <w:p w14:paraId="66625C33" w14:textId="77777777" w:rsidR="00AE34BC" w:rsidRPr="00490500" w:rsidRDefault="00AE34BC" w:rsidP="00D61226">
      <w:pPr>
        <w:numPr>
          <w:ilvl w:val="0"/>
          <w:numId w:val="11"/>
        </w:numPr>
        <w:autoSpaceDE w:val="0"/>
        <w:autoSpaceDN w:val="0"/>
        <w:spacing w:after="120" w:line="240" w:lineRule="auto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 xml:space="preserve">Disability Education Program modules </w:t>
      </w:r>
    </w:p>
    <w:p w14:paraId="6677FD65" w14:textId="77777777" w:rsidR="00AE34BC" w:rsidRPr="00490500" w:rsidRDefault="00AE34BC" w:rsidP="00D61226">
      <w:pPr>
        <w:numPr>
          <w:ilvl w:val="0"/>
          <w:numId w:val="11"/>
        </w:numPr>
        <w:autoSpaceDE w:val="0"/>
        <w:autoSpaceDN w:val="0"/>
        <w:spacing w:after="120" w:line="240" w:lineRule="auto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 xml:space="preserve">Sports Medicine Australia Sports Trainers course </w:t>
      </w:r>
    </w:p>
    <w:p w14:paraId="244108F9" w14:textId="77777777" w:rsidR="00AE34BC" w:rsidRPr="00490500" w:rsidRDefault="00AE34BC" w:rsidP="00D61226">
      <w:pPr>
        <w:numPr>
          <w:ilvl w:val="0"/>
          <w:numId w:val="11"/>
        </w:numPr>
        <w:autoSpaceDE w:val="0"/>
        <w:autoSpaceDN w:val="0"/>
        <w:spacing w:after="120" w:line="240" w:lineRule="auto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 xml:space="preserve">Recognised First Aid course </w:t>
      </w:r>
    </w:p>
    <w:p w14:paraId="6E0206E8" w14:textId="77777777" w:rsidR="00AE34BC" w:rsidRPr="00490500" w:rsidRDefault="00AE34BC" w:rsidP="00D61226">
      <w:pPr>
        <w:numPr>
          <w:ilvl w:val="0"/>
          <w:numId w:val="11"/>
        </w:numPr>
        <w:autoSpaceDE w:val="0"/>
        <w:autoSpaceDN w:val="0"/>
        <w:spacing w:after="120" w:line="240" w:lineRule="auto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 xml:space="preserve">Sports massage course </w:t>
      </w:r>
    </w:p>
    <w:p w14:paraId="5ECFD2F0" w14:textId="77777777" w:rsidR="00AE34BC" w:rsidRPr="00490500" w:rsidRDefault="00AE34BC" w:rsidP="00D61226">
      <w:pPr>
        <w:numPr>
          <w:ilvl w:val="0"/>
          <w:numId w:val="11"/>
        </w:numPr>
        <w:autoSpaceDE w:val="0"/>
        <w:autoSpaceDN w:val="0"/>
        <w:spacing w:after="120" w:line="240" w:lineRule="auto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 xml:space="preserve">Sports Administration course </w:t>
      </w:r>
    </w:p>
    <w:p w14:paraId="65DC2750" w14:textId="5B893C16" w:rsidR="00AE34BC" w:rsidRPr="00490500" w:rsidRDefault="00AE34BC" w:rsidP="00D61226">
      <w:pPr>
        <w:numPr>
          <w:ilvl w:val="0"/>
          <w:numId w:val="11"/>
        </w:numPr>
        <w:autoSpaceDE w:val="0"/>
        <w:autoSpaceDN w:val="0"/>
        <w:spacing w:after="120" w:line="240" w:lineRule="auto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>Leadership</w:t>
      </w:r>
      <w:r w:rsidR="00AE04D9" w:rsidRPr="00490500">
        <w:rPr>
          <w:rFonts w:ascii="Arial" w:hAnsi="Arial" w:cs="Arial"/>
          <w:color w:val="000000"/>
        </w:rPr>
        <w:t xml:space="preserve"> </w:t>
      </w:r>
      <w:r w:rsidRPr="00490500">
        <w:rPr>
          <w:rFonts w:ascii="Arial" w:hAnsi="Arial" w:cs="Arial"/>
          <w:color w:val="000000"/>
        </w:rPr>
        <w:t>/</w:t>
      </w:r>
      <w:r w:rsidR="00AE04D9" w:rsidRPr="00490500">
        <w:rPr>
          <w:rFonts w:ascii="Arial" w:hAnsi="Arial" w:cs="Arial"/>
          <w:color w:val="000000"/>
        </w:rPr>
        <w:t xml:space="preserve"> </w:t>
      </w:r>
      <w:r w:rsidRPr="00490500">
        <w:rPr>
          <w:rFonts w:ascii="Arial" w:hAnsi="Arial" w:cs="Arial"/>
          <w:color w:val="000000"/>
        </w:rPr>
        <w:t xml:space="preserve">communication training programs (for related topics) </w:t>
      </w:r>
    </w:p>
    <w:p w14:paraId="49DD1801" w14:textId="2B9F9C53" w:rsidR="00AE34BC" w:rsidRPr="00490500" w:rsidRDefault="00AE34BC" w:rsidP="00D61226">
      <w:pPr>
        <w:numPr>
          <w:ilvl w:val="0"/>
          <w:numId w:val="11"/>
        </w:numPr>
        <w:autoSpaceDE w:val="0"/>
        <w:autoSpaceDN w:val="0"/>
        <w:spacing w:after="120" w:line="240" w:lineRule="auto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 xml:space="preserve">Attend another </w:t>
      </w:r>
      <w:r w:rsidR="00432B91" w:rsidRPr="00490500">
        <w:rPr>
          <w:rFonts w:ascii="Arial" w:hAnsi="Arial" w:cs="Arial"/>
          <w:color w:val="000000"/>
        </w:rPr>
        <w:t>sports</w:t>
      </w:r>
      <w:r w:rsidRPr="00490500">
        <w:rPr>
          <w:rFonts w:ascii="Arial" w:hAnsi="Arial" w:cs="Arial"/>
          <w:color w:val="000000"/>
        </w:rPr>
        <w:t xml:space="preserve"> course </w:t>
      </w:r>
      <w:r w:rsidR="005B46A1" w:rsidRPr="00490500">
        <w:rPr>
          <w:rFonts w:ascii="Arial" w:hAnsi="Arial" w:cs="Arial"/>
          <w:color w:val="000000"/>
        </w:rPr>
        <w:t>e.g.,</w:t>
      </w:r>
      <w:r w:rsidRPr="00490500">
        <w:rPr>
          <w:rFonts w:ascii="Arial" w:hAnsi="Arial" w:cs="Arial"/>
          <w:color w:val="000000"/>
        </w:rPr>
        <w:t xml:space="preserve"> Level 1 Swimming course </w:t>
      </w:r>
    </w:p>
    <w:p w14:paraId="41EEC670" w14:textId="1743888D" w:rsidR="00AE34BC" w:rsidRPr="00490500" w:rsidRDefault="00AE34BC" w:rsidP="00D61226">
      <w:pPr>
        <w:numPr>
          <w:ilvl w:val="0"/>
          <w:numId w:val="11"/>
        </w:numPr>
        <w:autoSpaceDE w:val="0"/>
        <w:autoSpaceDN w:val="0"/>
        <w:spacing w:after="120" w:line="240" w:lineRule="auto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>Observe a coaching</w:t>
      </w:r>
      <w:r w:rsidR="007E6C45" w:rsidRPr="00490500">
        <w:rPr>
          <w:rFonts w:ascii="Arial" w:hAnsi="Arial" w:cs="Arial"/>
          <w:color w:val="000000"/>
        </w:rPr>
        <w:t xml:space="preserve"> </w:t>
      </w:r>
      <w:r w:rsidRPr="00490500">
        <w:rPr>
          <w:rFonts w:ascii="Arial" w:hAnsi="Arial" w:cs="Arial"/>
          <w:color w:val="000000"/>
        </w:rPr>
        <w:t>session of a senior coach</w:t>
      </w:r>
      <w:r w:rsidR="00BC3198" w:rsidRPr="00490500">
        <w:rPr>
          <w:rFonts w:ascii="Arial" w:hAnsi="Arial" w:cs="Arial"/>
          <w:color w:val="000000"/>
        </w:rPr>
        <w:t xml:space="preserve"> (and record details and signoff by Senior Coach)</w:t>
      </w:r>
    </w:p>
    <w:p w14:paraId="003F9BFF" w14:textId="5B47AC06" w:rsidR="00AE34BC" w:rsidRPr="00490500" w:rsidRDefault="007E6C45" w:rsidP="00D61226">
      <w:pPr>
        <w:numPr>
          <w:ilvl w:val="0"/>
          <w:numId w:val="11"/>
        </w:numPr>
        <w:autoSpaceDE w:val="0"/>
        <w:autoSpaceDN w:val="0"/>
        <w:spacing w:after="120" w:line="240" w:lineRule="auto"/>
        <w:rPr>
          <w:rFonts w:ascii="Arial" w:hAnsi="Arial" w:cs="Arial"/>
          <w:color w:val="000000"/>
        </w:rPr>
      </w:pPr>
      <w:r w:rsidRPr="00490500">
        <w:rPr>
          <w:rFonts w:ascii="Arial" w:hAnsi="Arial" w:cs="Arial"/>
          <w:color w:val="000000"/>
        </w:rPr>
        <w:t xml:space="preserve">Participate </w:t>
      </w:r>
      <w:r w:rsidR="00432B91" w:rsidRPr="00490500">
        <w:rPr>
          <w:rFonts w:ascii="Arial" w:hAnsi="Arial" w:cs="Arial"/>
          <w:color w:val="000000"/>
        </w:rPr>
        <w:t xml:space="preserve">&amp; document </w:t>
      </w:r>
      <w:r w:rsidRPr="00490500">
        <w:rPr>
          <w:rFonts w:ascii="Arial" w:hAnsi="Arial" w:cs="Arial"/>
          <w:color w:val="000000"/>
        </w:rPr>
        <w:t xml:space="preserve">activities of </w:t>
      </w:r>
      <w:r w:rsidR="00BC3198" w:rsidRPr="00490500">
        <w:rPr>
          <w:rFonts w:ascii="Arial" w:hAnsi="Arial" w:cs="Arial"/>
          <w:color w:val="000000"/>
        </w:rPr>
        <w:t>a</w:t>
      </w:r>
      <w:r w:rsidRPr="00490500">
        <w:rPr>
          <w:rFonts w:ascii="Arial" w:hAnsi="Arial" w:cs="Arial"/>
          <w:color w:val="000000"/>
        </w:rPr>
        <w:t xml:space="preserve"> </w:t>
      </w:r>
      <w:r w:rsidR="00AE34BC" w:rsidRPr="00490500">
        <w:rPr>
          <w:rFonts w:ascii="Arial" w:hAnsi="Arial" w:cs="Arial"/>
          <w:color w:val="000000"/>
        </w:rPr>
        <w:t xml:space="preserve">Coaches </w:t>
      </w:r>
      <w:r w:rsidRPr="00490500">
        <w:rPr>
          <w:rFonts w:ascii="Arial" w:hAnsi="Arial" w:cs="Arial"/>
          <w:color w:val="000000"/>
        </w:rPr>
        <w:t>forum</w:t>
      </w:r>
    </w:p>
    <w:p w14:paraId="235028EE" w14:textId="77777777" w:rsidR="00C153E3" w:rsidRPr="00490500" w:rsidRDefault="00AE34BC" w:rsidP="00D61226">
      <w:pPr>
        <w:pStyle w:val="NormalWeb"/>
        <w:shd w:val="clear" w:color="auto" w:fill="FFFFFF" w:themeFill="background1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490500">
        <w:rPr>
          <w:rFonts w:ascii="Arial" w:hAnsi="Arial" w:cs="Arial"/>
          <w:color w:val="000000"/>
          <w:sz w:val="22"/>
          <w:szCs w:val="22"/>
        </w:rPr>
        <w:t>Other negotiated activities may be included in this category.</w:t>
      </w:r>
    </w:p>
    <w:p w14:paraId="553EFB24" w14:textId="77777777" w:rsidR="00C153E3" w:rsidRPr="00490500" w:rsidRDefault="00C153E3" w:rsidP="00D61226">
      <w:pPr>
        <w:spacing w:after="120" w:line="259" w:lineRule="auto"/>
        <w:rPr>
          <w:rFonts w:ascii="Arial" w:eastAsia="Times New Roman" w:hAnsi="Arial" w:cs="Arial"/>
          <w:color w:val="000000"/>
          <w:lang w:eastAsia="en-AU"/>
        </w:rPr>
      </w:pPr>
    </w:p>
    <w:p w14:paraId="6C3583A5" w14:textId="77777777" w:rsidR="00556B4C" w:rsidRPr="00490500" w:rsidRDefault="00306ABC" w:rsidP="00D61226">
      <w:pPr>
        <w:spacing w:after="120" w:line="259" w:lineRule="auto"/>
        <w:rPr>
          <w:rFonts w:ascii="Arial" w:hAnsi="Arial" w:cs="Arial"/>
          <w:b/>
        </w:rPr>
      </w:pPr>
      <w:r w:rsidRPr="00490500">
        <w:rPr>
          <w:rFonts w:ascii="Arial" w:hAnsi="Arial" w:cs="Arial"/>
          <w:b/>
        </w:rPr>
        <w:t>Coaching History</w:t>
      </w:r>
      <w:r w:rsidR="00455BBD" w:rsidRPr="00490500">
        <w:rPr>
          <w:rFonts w:ascii="Arial" w:hAnsi="Arial" w:cs="Arial"/>
          <w:b/>
        </w:rPr>
        <w:t xml:space="preserve">: </w:t>
      </w:r>
      <w:r w:rsidR="00C04FC2" w:rsidRPr="00490500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</w:t>
      </w:r>
    </w:p>
    <w:p w14:paraId="5C083C89" w14:textId="77777777" w:rsidR="00455BBD" w:rsidRPr="00490500" w:rsidRDefault="00455BBD" w:rsidP="00D61226">
      <w:pPr>
        <w:spacing w:after="120" w:line="259" w:lineRule="auto"/>
        <w:rPr>
          <w:rFonts w:ascii="Arial" w:hAnsi="Arial" w:cs="Arial"/>
          <w:b/>
        </w:rPr>
      </w:pP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During the </w:t>
      </w:r>
      <w:r w:rsidR="004571D3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four-year</w:t>
      </w: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period, the coach will be required to </w:t>
      </w:r>
      <w:r w:rsidR="004571D3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fulfil</w:t>
      </w: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the following:</w:t>
      </w:r>
    </w:p>
    <w:p w14:paraId="16FDD016" w14:textId="77777777" w:rsidR="002C7F71" w:rsidRPr="00490500" w:rsidRDefault="00455BBD" w:rsidP="00D61226">
      <w:pPr>
        <w:pStyle w:val="ListParagraph"/>
        <w:numPr>
          <w:ilvl w:val="0"/>
          <w:numId w:val="15"/>
        </w:numPr>
        <w:shd w:val="clear" w:color="auto" w:fill="FFFFFF"/>
        <w:spacing w:after="120" w:line="240" w:lineRule="auto"/>
        <w:ind w:left="160" w:right="360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</w:pP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Be a</w:t>
      </w:r>
      <w:r w:rsidR="000C2A37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ctively involved in</w:t>
      </w:r>
      <w:r w:rsidR="00C04FC2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coaching dragon boating </w:t>
      </w:r>
      <w:r w:rsidR="000C2A37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as part of</w:t>
      </w:r>
      <w:r w:rsidR="001A0FCD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coaching </w:t>
      </w:r>
      <w:r w:rsidR="003D16AD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a </w:t>
      </w: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team or working</w:t>
      </w:r>
      <w:r w:rsidR="002C7F71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individually for </w:t>
      </w:r>
      <w:r w:rsidR="00D8500C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at least three-</w:t>
      </w:r>
      <w:r w:rsidR="000C2A37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years during </w:t>
      </w: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the length of the</w:t>
      </w:r>
      <w:r w:rsidR="00D8500C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="001E158D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four-year</w:t>
      </w:r>
      <w:r w:rsidR="001A0FCD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accreditation</w:t>
      </w:r>
      <w:r w:rsidR="000C2A37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period</w:t>
      </w:r>
      <w:r w:rsidR="000C2A37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.</w:t>
      </w:r>
    </w:p>
    <w:p w14:paraId="4DBBCDF3" w14:textId="423E7FAB" w:rsidR="002C7F71" w:rsidRPr="00490500" w:rsidRDefault="000C2A37" w:rsidP="00D61226">
      <w:pPr>
        <w:pStyle w:val="ListParagraph"/>
        <w:numPr>
          <w:ilvl w:val="0"/>
          <w:numId w:val="15"/>
        </w:numPr>
        <w:shd w:val="clear" w:color="auto" w:fill="FFFFFF"/>
        <w:spacing w:after="120" w:line="240" w:lineRule="auto"/>
        <w:ind w:left="160" w:right="360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</w:pP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P</w:t>
      </w:r>
      <w:r w:rsidR="007E3F81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roduce </w:t>
      </w: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sample </w:t>
      </w:r>
      <w:r w:rsidR="007E3F81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records </w:t>
      </w:r>
      <w:r w:rsidR="00DB5B5B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from coaching history</w:t>
      </w:r>
      <w:r w:rsidR="002C7F71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(must be from within the prior four-year period) </w:t>
      </w:r>
      <w:r w:rsidR="007E3F81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such as training plans, training diary, mentoring sessions etc.</w:t>
      </w:r>
      <w:r w:rsidR="003D16AD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Must be within the last four-year accreditation period</w:t>
      </w:r>
    </w:p>
    <w:p w14:paraId="577F9A62" w14:textId="720ADFCD" w:rsidR="00455BBD" w:rsidRPr="00490500" w:rsidRDefault="00455BBD" w:rsidP="000A128F">
      <w:pPr>
        <w:pStyle w:val="ListParagraph"/>
        <w:numPr>
          <w:ilvl w:val="0"/>
          <w:numId w:val="15"/>
        </w:numPr>
        <w:shd w:val="clear" w:color="auto" w:fill="FFFFFF"/>
        <w:spacing w:after="120" w:line="240" w:lineRule="auto"/>
        <w:ind w:left="160" w:right="360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</w:pP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Hold current </w:t>
      </w:r>
      <w:r w:rsidR="002C7F71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club </w:t>
      </w: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membership of a </w:t>
      </w:r>
      <w:r w:rsidR="002C7F71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AusDBF </w:t>
      </w: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State Association for </w:t>
      </w:r>
      <w:r w:rsidR="00D8500C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a minimum of three years of the </w:t>
      </w:r>
      <w:r w:rsidR="00DB5B5B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four-year</w:t>
      </w:r>
      <w:r w:rsidR="000C2A37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term of the accreditation.</w:t>
      </w:r>
    </w:p>
    <w:p w14:paraId="55527EBD" w14:textId="77777777" w:rsidR="001B7FD3" w:rsidRPr="00490500" w:rsidRDefault="001B7FD3" w:rsidP="00D61226">
      <w:pPr>
        <w:shd w:val="clear" w:color="auto" w:fill="FFFFFF"/>
        <w:spacing w:after="120" w:line="240" w:lineRule="auto"/>
        <w:ind w:right="360"/>
        <w:textAlignment w:val="baseline"/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n-AU"/>
        </w:rPr>
      </w:pPr>
    </w:p>
    <w:p w14:paraId="58D4EA08" w14:textId="77777777" w:rsidR="00455BBD" w:rsidRPr="00490500" w:rsidRDefault="00455BBD" w:rsidP="00D61226">
      <w:pPr>
        <w:shd w:val="clear" w:color="auto" w:fill="FFFFFF"/>
        <w:spacing w:after="120" w:line="240" w:lineRule="auto"/>
        <w:ind w:right="360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lang w:eastAsia="en-AU"/>
        </w:rPr>
      </w:pPr>
      <w:r w:rsidRPr="00490500">
        <w:rPr>
          <w:rFonts w:ascii="Arial" w:eastAsia="Times New Roman" w:hAnsi="Arial" w:cs="Arial"/>
          <w:b/>
          <w:color w:val="000000"/>
          <w:bdr w:val="none" w:sz="0" w:space="0" w:color="auto" w:frame="1"/>
          <w:lang w:eastAsia="en-AU"/>
        </w:rPr>
        <w:t>Further Coaching Development/Education.</w:t>
      </w:r>
    </w:p>
    <w:p w14:paraId="7B2318C8" w14:textId="77777777" w:rsidR="00455BBD" w:rsidRPr="00490500" w:rsidRDefault="00455BBD" w:rsidP="00D61226">
      <w:pPr>
        <w:shd w:val="clear" w:color="auto" w:fill="FFFFFF"/>
        <w:spacing w:after="120" w:line="240" w:lineRule="auto"/>
        <w:ind w:right="360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</w:pP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Produce attendance records for the following:</w:t>
      </w:r>
    </w:p>
    <w:p w14:paraId="0C7AB5BB" w14:textId="1AD31168" w:rsidR="00455BBD" w:rsidRPr="00490500" w:rsidRDefault="00C04FC2" w:rsidP="00CB4774">
      <w:pPr>
        <w:pStyle w:val="ListParagraph"/>
        <w:numPr>
          <w:ilvl w:val="0"/>
          <w:numId w:val="16"/>
        </w:numPr>
        <w:shd w:val="clear" w:color="auto" w:fill="FFFFFF"/>
        <w:spacing w:after="120" w:line="240" w:lineRule="auto"/>
        <w:ind w:right="36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Attendance</w:t>
      </w:r>
      <w:r w:rsidR="00455BBD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at coach</w:t>
      </w:r>
      <w:r w:rsidR="007E3F81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ing</w:t>
      </w:r>
      <w:r w:rsidR="00455BBD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education courses</w:t>
      </w:r>
      <w:r w:rsidR="007E3F81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– provide receipts for courses </w:t>
      </w:r>
    </w:p>
    <w:p w14:paraId="76C0B880" w14:textId="3D5F89D3" w:rsidR="00455BBD" w:rsidRPr="00490500" w:rsidRDefault="00455BBD" w:rsidP="00755FB2">
      <w:pPr>
        <w:pStyle w:val="ListParagraph"/>
        <w:numPr>
          <w:ilvl w:val="0"/>
          <w:numId w:val="16"/>
        </w:numPr>
        <w:shd w:val="clear" w:color="auto" w:fill="FFFFFF"/>
        <w:spacing w:after="120" w:line="240" w:lineRule="auto"/>
        <w:ind w:right="36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Attendance at IDBF, AusDBF, State Association convened </w:t>
      </w:r>
      <w:r w:rsidR="00C04FC2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coaching and development </w:t>
      </w:r>
      <w:r w:rsidR="001A0FCD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  </w:t>
      </w: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seminars</w:t>
      </w:r>
    </w:p>
    <w:p w14:paraId="05FDE55F" w14:textId="4A5CDC20" w:rsidR="00455BBD" w:rsidRPr="00490500" w:rsidRDefault="00455BBD" w:rsidP="007B1D5B">
      <w:pPr>
        <w:pStyle w:val="ListParagraph"/>
        <w:numPr>
          <w:ilvl w:val="0"/>
          <w:numId w:val="16"/>
        </w:numPr>
        <w:shd w:val="clear" w:color="auto" w:fill="FFFFFF"/>
        <w:spacing w:after="120" w:line="240" w:lineRule="auto"/>
        <w:ind w:right="360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</w:pP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Enrolment in professional </w:t>
      </w:r>
      <w:r w:rsidR="00556B4C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development activities</w:t>
      </w:r>
      <w:r w:rsidR="001E158D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="00556B4C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/</w:t>
      </w:r>
      <w:r w:rsidR="001E158D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="00556B4C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courses -</w:t>
      </w: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leadership, </w:t>
      </w:r>
      <w:r w:rsidR="005B46A1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management, general</w:t>
      </w: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sport</w:t>
      </w:r>
      <w:r w:rsidR="00C04FC2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development</w:t>
      </w:r>
      <w:r w:rsidR="007E3F81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– provide receipts or have presenter sign work book</w:t>
      </w:r>
    </w:p>
    <w:p w14:paraId="78DBCBBB" w14:textId="12573C84" w:rsidR="00455BBD" w:rsidRPr="00490500" w:rsidRDefault="00455BBD" w:rsidP="00511E19">
      <w:pPr>
        <w:pStyle w:val="ListParagraph"/>
        <w:numPr>
          <w:ilvl w:val="0"/>
          <w:numId w:val="16"/>
        </w:numPr>
        <w:shd w:val="clear" w:color="auto" w:fill="FFFFFF"/>
        <w:spacing w:after="120" w:line="240" w:lineRule="auto"/>
        <w:ind w:right="36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lastRenderedPageBreak/>
        <w:t>Enrolment in complimentary</w:t>
      </w:r>
      <w:r w:rsidR="007E3F81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physical skills course e.g., s</w:t>
      </w: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trength &amp; conditioning, sports </w:t>
      </w:r>
      <w:r w:rsidR="00D8500C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  </w:t>
      </w: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strapping, stretching &amp; flexibility courses, sports nutrition</w:t>
      </w:r>
      <w:r w:rsidR="00556B4C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or the like which will add</w:t>
      </w:r>
      <w:r w:rsidR="00CB4774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="00D8500C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  </w:t>
      </w:r>
      <w:r w:rsidR="00556B4C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value to coaching abilities</w:t>
      </w:r>
      <w:r w:rsidR="007E3F81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– provide enrolment receipts for courses</w:t>
      </w:r>
    </w:p>
    <w:p w14:paraId="2323AEF6" w14:textId="5D68A7EE" w:rsidR="00455BBD" w:rsidRPr="00490500" w:rsidRDefault="00455BBD" w:rsidP="00CB4774">
      <w:pPr>
        <w:pStyle w:val="ListParagraph"/>
        <w:numPr>
          <w:ilvl w:val="0"/>
          <w:numId w:val="16"/>
        </w:numPr>
        <w:shd w:val="clear" w:color="auto" w:fill="FFFFFF"/>
        <w:spacing w:after="120" w:line="240" w:lineRule="auto"/>
        <w:ind w:right="36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Coaching leadership – </w:t>
      </w:r>
      <w:r w:rsidR="00C04FC2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participation as </w:t>
      </w: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club coaching coordinator, mentoring coaches</w:t>
      </w:r>
    </w:p>
    <w:p w14:paraId="78084EFC" w14:textId="77777777" w:rsidR="00684413" w:rsidRDefault="00C04FC2" w:rsidP="000D1AF0">
      <w:pPr>
        <w:pStyle w:val="ListParagraph"/>
        <w:numPr>
          <w:ilvl w:val="0"/>
          <w:numId w:val="16"/>
        </w:numPr>
        <w:shd w:val="clear" w:color="auto" w:fill="FFFFFF"/>
        <w:spacing w:after="120" w:line="240" w:lineRule="auto"/>
        <w:ind w:right="360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</w:pP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Writing c</w:t>
      </w:r>
      <w:r w:rsidR="00455BBD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oaching articles, presentations and resources developed</w:t>
      </w:r>
      <w:r w:rsidR="007E3F81"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– supply copies or     electronic links to material</w:t>
      </w:r>
    </w:p>
    <w:p w14:paraId="5C6F2FAE" w14:textId="77777777" w:rsidR="00684413" w:rsidRDefault="00684413" w:rsidP="00D61226">
      <w:pPr>
        <w:shd w:val="clear" w:color="auto" w:fill="FFFFFF"/>
        <w:spacing w:after="120" w:line="360" w:lineRule="auto"/>
        <w:ind w:right="360"/>
        <w:textAlignment w:val="baseline"/>
        <w:rPr>
          <w:rFonts w:ascii="Arial" w:hAnsi="Arial" w:cs="Arial"/>
          <w:b/>
        </w:rPr>
      </w:pPr>
    </w:p>
    <w:p w14:paraId="0E2B788A" w14:textId="1B31B165" w:rsidR="006357FF" w:rsidRPr="00490500" w:rsidRDefault="009D55CB" w:rsidP="00D61226">
      <w:pPr>
        <w:shd w:val="clear" w:color="auto" w:fill="FFFFFF"/>
        <w:spacing w:after="120" w:line="360" w:lineRule="auto"/>
        <w:ind w:right="360"/>
        <w:textAlignment w:val="baseline"/>
        <w:rPr>
          <w:rFonts w:ascii="Arial" w:hAnsi="Arial" w:cs="Arial"/>
          <w:b/>
        </w:rPr>
      </w:pPr>
      <w:r w:rsidRPr="00490500">
        <w:rPr>
          <w:rFonts w:ascii="Arial" w:hAnsi="Arial" w:cs="Arial"/>
          <w:b/>
        </w:rPr>
        <w:t xml:space="preserve">Checklist </w:t>
      </w:r>
      <w:r w:rsidR="006357FF" w:rsidRPr="00490500">
        <w:rPr>
          <w:rFonts w:ascii="Arial" w:hAnsi="Arial" w:cs="Arial"/>
          <w:b/>
        </w:rPr>
        <w:t>–</w:t>
      </w:r>
      <w:r w:rsidRPr="00490500">
        <w:rPr>
          <w:rFonts w:ascii="Arial" w:hAnsi="Arial" w:cs="Arial"/>
          <w:b/>
        </w:rPr>
        <w:t xml:space="preserve"> </w:t>
      </w:r>
    </w:p>
    <w:p w14:paraId="31F26F3E" w14:textId="4E955AE3" w:rsidR="009D55CB" w:rsidRPr="00490500" w:rsidRDefault="006357FF" w:rsidP="004C0BE9">
      <w:pPr>
        <w:pStyle w:val="ListParagraph"/>
        <w:numPr>
          <w:ilvl w:val="0"/>
          <w:numId w:val="17"/>
        </w:numPr>
        <w:shd w:val="clear" w:color="auto" w:fill="FFFFFF"/>
        <w:spacing w:after="120" w:line="240" w:lineRule="auto"/>
        <w:ind w:right="357"/>
        <w:textAlignment w:val="baseline"/>
        <w:rPr>
          <w:rFonts w:ascii="Arial" w:hAnsi="Arial" w:cs="Arial"/>
        </w:rPr>
      </w:pPr>
      <w:r w:rsidRPr="00490500">
        <w:rPr>
          <w:rFonts w:ascii="Arial" w:hAnsi="Arial" w:cs="Arial"/>
        </w:rPr>
        <w:t xml:space="preserve">I’ve completed the below document titled </w:t>
      </w:r>
      <w:r w:rsidR="004C0BE9" w:rsidRPr="00D044B0">
        <w:rPr>
          <w:rFonts w:ascii="Arial" w:hAnsi="Arial" w:cs="Arial"/>
        </w:rPr>
        <w:t xml:space="preserve">ANCAS </w:t>
      </w:r>
      <w:r w:rsidRPr="00D044B0">
        <w:rPr>
          <w:rFonts w:ascii="Arial" w:hAnsi="Arial" w:cs="Arial"/>
        </w:rPr>
        <w:t xml:space="preserve">- Level </w:t>
      </w:r>
      <w:r w:rsidR="00D044B0" w:rsidRPr="00D044B0">
        <w:rPr>
          <w:rFonts w:ascii="Arial" w:hAnsi="Arial" w:cs="Arial"/>
        </w:rPr>
        <w:t>1</w:t>
      </w:r>
      <w:r w:rsidRPr="00D044B0">
        <w:rPr>
          <w:rFonts w:ascii="Arial" w:hAnsi="Arial" w:cs="Arial"/>
        </w:rPr>
        <w:t xml:space="preserve"> Coach Reaccreditation Evidence Checklist</w:t>
      </w:r>
      <w:r w:rsidR="00D31C4B" w:rsidRPr="00D044B0">
        <w:rPr>
          <w:rFonts w:ascii="Arial" w:hAnsi="Arial" w:cs="Arial"/>
        </w:rPr>
        <w:t xml:space="preserve"> below</w:t>
      </w:r>
    </w:p>
    <w:p w14:paraId="00FB96D6" w14:textId="0C2B550A" w:rsidR="00247140" w:rsidRPr="00490500" w:rsidRDefault="00247140" w:rsidP="00D61226">
      <w:pPr>
        <w:pStyle w:val="ListParagraph"/>
        <w:numPr>
          <w:ilvl w:val="0"/>
          <w:numId w:val="12"/>
        </w:numPr>
        <w:shd w:val="clear" w:color="auto" w:fill="FFFFFF"/>
        <w:spacing w:after="120" w:line="240" w:lineRule="auto"/>
        <w:ind w:left="714" w:right="360" w:hanging="357"/>
        <w:textAlignment w:val="baseline"/>
        <w:rPr>
          <w:rFonts w:ascii="Arial" w:eastAsia="Times New Roman" w:hAnsi="Arial" w:cs="Arial"/>
          <w:b/>
          <w:color w:val="000000"/>
        </w:rPr>
      </w:pPr>
      <w:r w:rsidRPr="00490500">
        <w:rPr>
          <w:rFonts w:ascii="Arial" w:hAnsi="Arial" w:cs="Arial"/>
        </w:rPr>
        <w:t>I’ve paid the reaccreditation</w:t>
      </w:r>
      <w:r w:rsidRPr="00490500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fee – </w:t>
      </w:r>
    </w:p>
    <w:p w14:paraId="6FCA228C" w14:textId="641FD1BC" w:rsidR="004C0BE9" w:rsidRDefault="00247140" w:rsidP="00D61226">
      <w:pPr>
        <w:pStyle w:val="ListParagraph"/>
        <w:shd w:val="clear" w:color="auto" w:fill="FFFFFF"/>
        <w:spacing w:after="120" w:line="240" w:lineRule="auto"/>
        <w:ind w:left="714" w:right="360"/>
        <w:textAlignment w:val="baseline"/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</w:pPr>
      <w:r w:rsidRPr="00490500"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  <w:t xml:space="preserve">$100 to cover reaccreditation </w:t>
      </w:r>
      <w:r w:rsidR="004C0BE9" w:rsidRPr="00490500"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  <w:t>assessment &amp; registration</w:t>
      </w:r>
      <w:r w:rsidRPr="00490500"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  <w:t xml:space="preserve"> for another term. </w:t>
      </w:r>
    </w:p>
    <w:p w14:paraId="33BE0259" w14:textId="1B6CDD23" w:rsidR="003532BE" w:rsidRDefault="003532BE" w:rsidP="00D61226">
      <w:pPr>
        <w:pStyle w:val="ListParagraph"/>
        <w:shd w:val="clear" w:color="auto" w:fill="FFFFFF"/>
        <w:spacing w:after="120" w:line="240" w:lineRule="auto"/>
        <w:ind w:left="714" w:right="360"/>
        <w:textAlignment w:val="baseline"/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</w:pPr>
    </w:p>
    <w:p w14:paraId="54AF869F" w14:textId="6A198841" w:rsidR="003532BE" w:rsidRPr="003532BE" w:rsidRDefault="003532BE" w:rsidP="003532BE">
      <w:pPr>
        <w:pStyle w:val="ListParagraph"/>
        <w:shd w:val="clear" w:color="auto" w:fill="FFFFFF"/>
        <w:spacing w:after="120" w:line="240" w:lineRule="auto"/>
        <w:ind w:left="714" w:right="360"/>
        <w:textAlignment w:val="baseline"/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</w:pPr>
      <w:r w:rsidRPr="003532BE"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  <w:t xml:space="preserve">The $100.00 reaccreditation fee should be made via the AusDBF website using the SHOP </w:t>
      </w:r>
      <w:r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  <w:t>page</w:t>
      </w:r>
      <w:r w:rsidRPr="003532BE"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  <w:t xml:space="preserve"> via the following link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hyperlink r:id="rId11" w:history="1">
        <w:r w:rsidRPr="003532BE">
          <w:rPr>
            <w:rStyle w:val="Hyperlink"/>
            <w:rFonts w:ascii="Arial" w:eastAsia="Times New Roman" w:hAnsi="Arial" w:cs="Arial"/>
            <w:bdr w:val="none" w:sz="0" w:space="0" w:color="auto" w:frame="1"/>
            <w:lang w:eastAsia="en-AU"/>
          </w:rPr>
          <w:t>https://www.ausdbf.com.au/shop/</w:t>
        </w:r>
      </w:hyperlink>
      <w:r w:rsidRPr="003532BE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</w:p>
    <w:p w14:paraId="4AA5AB2E" w14:textId="50A4CE6A" w:rsidR="003532BE" w:rsidRDefault="003532BE" w:rsidP="00D61226">
      <w:pPr>
        <w:pStyle w:val="ListParagraph"/>
        <w:shd w:val="clear" w:color="auto" w:fill="FFFFFF"/>
        <w:spacing w:after="120" w:line="240" w:lineRule="auto"/>
        <w:ind w:left="714" w:right="360"/>
        <w:textAlignment w:val="baseline"/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</w:pPr>
    </w:p>
    <w:p w14:paraId="5D8F9604" w14:textId="79F677CD" w:rsidR="003532BE" w:rsidRDefault="003532BE" w:rsidP="00D61226">
      <w:pPr>
        <w:pStyle w:val="ListParagraph"/>
        <w:shd w:val="clear" w:color="auto" w:fill="FFFFFF"/>
        <w:spacing w:after="120" w:line="240" w:lineRule="auto"/>
        <w:ind w:left="714" w:right="360"/>
        <w:textAlignment w:val="baseline"/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</w:pPr>
      <w:r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  <w:t>From the SHOP page select the Coach Re-Accreditation fee product.</w:t>
      </w:r>
    </w:p>
    <w:p w14:paraId="7F5EE343" w14:textId="764181D7" w:rsidR="003532BE" w:rsidRDefault="003532BE" w:rsidP="00D61226">
      <w:pPr>
        <w:pStyle w:val="ListParagraph"/>
        <w:shd w:val="clear" w:color="auto" w:fill="FFFFFF"/>
        <w:spacing w:after="120" w:line="240" w:lineRule="auto"/>
        <w:ind w:left="714" w:right="360"/>
        <w:textAlignment w:val="baseline"/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</w:pPr>
    </w:p>
    <w:p w14:paraId="2AC39D57" w14:textId="77777777" w:rsidR="00C326D1" w:rsidRDefault="003532BE" w:rsidP="00D61226">
      <w:pPr>
        <w:pStyle w:val="ListParagraph"/>
        <w:shd w:val="clear" w:color="auto" w:fill="FFFFFF"/>
        <w:spacing w:after="120" w:line="240" w:lineRule="auto"/>
        <w:ind w:left="714" w:right="360"/>
        <w:textAlignment w:val="baseline"/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</w:pPr>
      <w:r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  <w:t>Please read the product description</w:t>
      </w:r>
      <w:r w:rsidR="0034588D"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  <w:t xml:space="preserve"> then click on the Add to cart button. </w:t>
      </w:r>
    </w:p>
    <w:p w14:paraId="4A1F02BA" w14:textId="501E0571" w:rsidR="003532BE" w:rsidRDefault="0034588D" w:rsidP="00D61226">
      <w:pPr>
        <w:pStyle w:val="ListParagraph"/>
        <w:shd w:val="clear" w:color="auto" w:fill="FFFFFF"/>
        <w:spacing w:after="120" w:line="240" w:lineRule="auto"/>
        <w:ind w:left="714" w:right="360"/>
        <w:textAlignment w:val="baseline"/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</w:pPr>
      <w:r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  <w:t xml:space="preserve">Screen should display Total = $100.00. </w:t>
      </w:r>
    </w:p>
    <w:p w14:paraId="6D247BD2" w14:textId="71131CB4" w:rsidR="0034588D" w:rsidRDefault="0034588D" w:rsidP="00D61226">
      <w:pPr>
        <w:pStyle w:val="ListParagraph"/>
        <w:shd w:val="clear" w:color="auto" w:fill="FFFFFF"/>
        <w:spacing w:after="120" w:line="240" w:lineRule="auto"/>
        <w:ind w:left="714" w:right="360"/>
        <w:textAlignment w:val="baseline"/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</w:pPr>
      <w:r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  <w:t>Please now click on the Proceed to checkout button.</w:t>
      </w:r>
    </w:p>
    <w:p w14:paraId="0B89164D" w14:textId="77777777" w:rsidR="00895982" w:rsidRDefault="0034588D" w:rsidP="00D61226">
      <w:pPr>
        <w:pStyle w:val="ListParagraph"/>
        <w:shd w:val="clear" w:color="auto" w:fill="FFFFFF"/>
        <w:spacing w:after="120" w:line="240" w:lineRule="auto"/>
        <w:ind w:left="714" w:right="360"/>
        <w:textAlignment w:val="baseline"/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</w:pPr>
      <w:r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  <w:t xml:space="preserve">Please complete your details as required on screen. </w:t>
      </w:r>
    </w:p>
    <w:p w14:paraId="05411D34" w14:textId="18CCE2C8" w:rsidR="0034588D" w:rsidRPr="00895982" w:rsidRDefault="0034588D" w:rsidP="00D61226">
      <w:pPr>
        <w:pStyle w:val="ListParagraph"/>
        <w:shd w:val="clear" w:color="auto" w:fill="FFFFFF"/>
        <w:spacing w:after="120" w:line="240" w:lineRule="auto"/>
        <w:ind w:left="714" w:right="360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</w:pPr>
      <w:r w:rsidRPr="00895982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If you have a username and password for RevSport and enter</w:t>
      </w:r>
      <w:r w:rsidR="00895982" w:rsidRPr="00895982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at top of</w:t>
      </w:r>
      <w:r w:rsidR="00C326D1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this</w:t>
      </w:r>
      <w:r w:rsidR="00895982" w:rsidRPr="00895982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screen it will populate the purchaser details automatically.</w:t>
      </w:r>
    </w:p>
    <w:p w14:paraId="0D1A0F50" w14:textId="60A649E1" w:rsidR="003532BE" w:rsidRDefault="003532BE" w:rsidP="00D61226">
      <w:pPr>
        <w:pStyle w:val="ListParagraph"/>
        <w:shd w:val="clear" w:color="auto" w:fill="FFFFFF"/>
        <w:spacing w:after="120" w:line="240" w:lineRule="auto"/>
        <w:ind w:left="714" w:right="360"/>
        <w:textAlignment w:val="baseline"/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</w:pPr>
    </w:p>
    <w:p w14:paraId="666D2749" w14:textId="181C88BB" w:rsidR="00895982" w:rsidRDefault="00895982" w:rsidP="00D61226">
      <w:pPr>
        <w:pStyle w:val="ListParagraph"/>
        <w:shd w:val="clear" w:color="auto" w:fill="FFFFFF"/>
        <w:spacing w:after="120" w:line="240" w:lineRule="auto"/>
        <w:ind w:left="714" w:right="360"/>
        <w:textAlignment w:val="baseline"/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</w:pPr>
      <w:r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  <w:t>Once details completed, please click on Place order button.</w:t>
      </w:r>
      <w:r w:rsidR="0018430E"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  <w:t xml:space="preserve"> Follow any other instructions.</w:t>
      </w:r>
    </w:p>
    <w:p w14:paraId="252F5ACD" w14:textId="24BB2F1C" w:rsidR="00895982" w:rsidRDefault="00895982" w:rsidP="00D61226">
      <w:pPr>
        <w:pStyle w:val="ListParagraph"/>
        <w:shd w:val="clear" w:color="auto" w:fill="FFFFFF"/>
        <w:spacing w:after="120" w:line="240" w:lineRule="auto"/>
        <w:ind w:left="714" w:right="360"/>
        <w:textAlignment w:val="baseline"/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</w:pPr>
    </w:p>
    <w:p w14:paraId="3C0B0756" w14:textId="28793116" w:rsidR="00895982" w:rsidRDefault="00895982" w:rsidP="00D61226">
      <w:pPr>
        <w:pStyle w:val="ListParagraph"/>
        <w:shd w:val="clear" w:color="auto" w:fill="FFFFFF"/>
        <w:spacing w:after="120" w:line="240" w:lineRule="auto"/>
        <w:ind w:left="714" w:right="360"/>
        <w:textAlignment w:val="baseline"/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</w:pPr>
      <w:r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  <w:t>You should receive an automated email via RevSport with a copy of your reaccreditation payment receipt.</w:t>
      </w:r>
      <w:r w:rsidR="00700838"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  <w:t xml:space="preserve"> If not in you</w:t>
      </w:r>
      <w:r w:rsidR="00024DB6"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  <w:t>r</w:t>
      </w:r>
      <w:r w:rsidR="00700838"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  <w:t xml:space="preserve"> Inbox please check your Junk / Spam folders.</w:t>
      </w:r>
    </w:p>
    <w:p w14:paraId="574937D4" w14:textId="77777777" w:rsidR="00BA4121" w:rsidRDefault="00BA4121" w:rsidP="00D61226">
      <w:pPr>
        <w:pStyle w:val="ListParagraph"/>
        <w:shd w:val="clear" w:color="auto" w:fill="FFFFFF"/>
        <w:spacing w:after="120" w:line="240" w:lineRule="auto"/>
        <w:ind w:left="714" w:right="360"/>
        <w:textAlignment w:val="baseline"/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</w:pPr>
    </w:p>
    <w:p w14:paraId="17E1A4FE" w14:textId="4CA67814" w:rsidR="00DF33F7" w:rsidRDefault="00895982" w:rsidP="00D61226">
      <w:pPr>
        <w:pStyle w:val="ListParagraph"/>
        <w:shd w:val="clear" w:color="auto" w:fill="FFFFFF"/>
        <w:spacing w:after="120" w:line="240" w:lineRule="auto"/>
        <w:ind w:left="714" w:right="360"/>
        <w:textAlignment w:val="baseline"/>
        <w:rPr>
          <w:rFonts w:ascii="Arial" w:eastAsia="Times New Roman" w:hAnsi="Arial" w:cs="Arial"/>
          <w:color w:val="000000"/>
          <w:highlight w:val="yellow"/>
          <w:bdr w:val="none" w:sz="0" w:space="0" w:color="auto" w:frame="1"/>
          <w:lang w:eastAsia="en-AU"/>
        </w:rPr>
      </w:pPr>
      <w:r w:rsidRPr="00DF33F7">
        <w:rPr>
          <w:rFonts w:ascii="Arial" w:eastAsia="Times New Roman" w:hAnsi="Arial" w:cs="Arial"/>
          <w:b/>
          <w:bCs/>
          <w:color w:val="FF0000"/>
          <w:highlight w:val="yellow"/>
          <w:bdr w:val="none" w:sz="0" w:space="0" w:color="auto" w:frame="1"/>
          <w:lang w:eastAsia="en-AU"/>
        </w:rPr>
        <w:t xml:space="preserve">Please forward a copy of this payment receipt </w:t>
      </w:r>
      <w:r w:rsidR="00DF33F7" w:rsidRPr="00DF33F7">
        <w:rPr>
          <w:rFonts w:ascii="Arial" w:eastAsia="Times New Roman" w:hAnsi="Arial" w:cs="Arial"/>
          <w:b/>
          <w:bCs/>
          <w:color w:val="FF0000"/>
          <w:highlight w:val="yellow"/>
          <w:bdr w:val="none" w:sz="0" w:space="0" w:color="auto" w:frame="1"/>
          <w:lang w:eastAsia="en-AU"/>
        </w:rPr>
        <w:t xml:space="preserve">along with all your required reaccreditation documentation </w:t>
      </w:r>
      <w:r w:rsidRPr="00DF33F7">
        <w:rPr>
          <w:rFonts w:ascii="Arial" w:eastAsia="Times New Roman" w:hAnsi="Arial" w:cs="Arial"/>
          <w:b/>
          <w:bCs/>
          <w:color w:val="FF0000"/>
          <w:highlight w:val="yellow"/>
          <w:bdr w:val="none" w:sz="0" w:space="0" w:color="auto" w:frame="1"/>
          <w:lang w:eastAsia="en-AU"/>
        </w:rPr>
        <w:t xml:space="preserve">to </w:t>
      </w:r>
      <w:r w:rsidR="00DF33F7" w:rsidRPr="00DF33F7">
        <w:rPr>
          <w:rFonts w:ascii="Arial" w:eastAsia="Times New Roman" w:hAnsi="Arial" w:cs="Arial"/>
          <w:b/>
          <w:bCs/>
          <w:color w:val="FF0000"/>
          <w:highlight w:val="yellow"/>
          <w:bdr w:val="none" w:sz="0" w:space="0" w:color="auto" w:frame="1"/>
          <w:lang w:eastAsia="en-AU"/>
        </w:rPr>
        <w:t>the AusDBF Pre</w:t>
      </w:r>
      <w:r w:rsidR="00DF33F7" w:rsidRPr="00652A96">
        <w:rPr>
          <w:rFonts w:ascii="Arial" w:eastAsia="Times New Roman" w:hAnsi="Arial" w:cs="Arial"/>
          <w:b/>
          <w:bCs/>
          <w:color w:val="FF0000"/>
          <w:highlight w:val="yellow"/>
          <w:bdr w:val="none" w:sz="0" w:space="0" w:color="auto" w:frame="1"/>
          <w:lang w:eastAsia="en-AU"/>
        </w:rPr>
        <w:t>senter / Assessor who will be reviewing your reaccreditation documentation.</w:t>
      </w:r>
    </w:p>
    <w:p w14:paraId="0FA0452D" w14:textId="1908FE02" w:rsidR="00EA2EEA" w:rsidRDefault="00DF33F7" w:rsidP="00D61226">
      <w:pPr>
        <w:spacing w:after="120" w:line="240" w:lineRule="auto"/>
        <w:ind w:left="714"/>
        <w:rPr>
          <w:rFonts w:ascii="Arial" w:eastAsia="Times New Roman" w:hAnsi="Arial" w:cs="Arial"/>
          <w:b/>
          <w:bCs/>
          <w:color w:val="FF0000"/>
          <w:bdr w:val="none" w:sz="0" w:space="0" w:color="auto" w:frame="1"/>
          <w:lang w:eastAsia="en-AU"/>
        </w:rPr>
      </w:pPr>
      <w:r>
        <w:rPr>
          <w:rFonts w:ascii="Arial" w:eastAsia="Times New Roman" w:hAnsi="Arial" w:cs="Arial"/>
          <w:b/>
          <w:bCs/>
          <w:color w:val="FF0000"/>
          <w:highlight w:val="yellow"/>
          <w:bdr w:val="none" w:sz="0" w:space="0" w:color="auto" w:frame="1"/>
          <w:lang w:eastAsia="en-AU"/>
        </w:rPr>
        <w:t>There is a l</w:t>
      </w:r>
      <w:r w:rsidR="00A6440A" w:rsidRPr="00652A96">
        <w:rPr>
          <w:rFonts w:ascii="Arial" w:eastAsia="Times New Roman" w:hAnsi="Arial" w:cs="Arial"/>
          <w:b/>
          <w:bCs/>
          <w:color w:val="FF0000"/>
          <w:highlight w:val="yellow"/>
          <w:bdr w:val="none" w:sz="0" w:space="0" w:color="auto" w:frame="1"/>
          <w:lang w:eastAsia="en-AU"/>
        </w:rPr>
        <w:t xml:space="preserve">ist of assessors </w:t>
      </w:r>
      <w:r w:rsidR="006F5B23" w:rsidRPr="00652A96">
        <w:rPr>
          <w:rFonts w:ascii="Arial" w:eastAsia="Times New Roman" w:hAnsi="Arial" w:cs="Arial"/>
          <w:b/>
          <w:bCs/>
          <w:color w:val="FF0000"/>
          <w:highlight w:val="yellow"/>
          <w:bdr w:val="none" w:sz="0" w:space="0" w:color="auto" w:frame="1"/>
          <w:lang w:eastAsia="en-AU"/>
        </w:rPr>
        <w:t xml:space="preserve">available in document </w:t>
      </w:r>
      <w:r w:rsidR="00EA2EEA" w:rsidRPr="00652A96">
        <w:rPr>
          <w:rFonts w:ascii="Arial" w:eastAsia="Times New Roman" w:hAnsi="Arial" w:cs="Arial"/>
          <w:b/>
          <w:bCs/>
          <w:color w:val="FF0000"/>
          <w:highlight w:val="yellow"/>
          <w:bdr w:val="none" w:sz="0" w:space="0" w:color="auto" w:frame="1"/>
          <w:lang w:eastAsia="en-AU"/>
        </w:rPr>
        <w:t>titled AUSDBF COACHING COURSE PRESENTERS / ASSESSORS BY STATE at this below link:</w:t>
      </w:r>
    </w:p>
    <w:p w14:paraId="37B0F5B3" w14:textId="6B986725" w:rsidR="00A6440A" w:rsidRPr="00A6440A" w:rsidRDefault="00000000" w:rsidP="00D61226">
      <w:pPr>
        <w:spacing w:after="120" w:line="240" w:lineRule="auto"/>
        <w:ind w:left="714"/>
        <w:rPr>
          <w:rFonts w:ascii="Arial" w:eastAsia="Times New Roman" w:hAnsi="Arial" w:cs="Arial"/>
          <w:b/>
          <w:bCs/>
          <w:color w:val="FF0000"/>
          <w:highlight w:val="yellow"/>
          <w:bdr w:val="none" w:sz="0" w:space="0" w:color="auto" w:frame="1"/>
          <w:lang w:eastAsia="en-AU"/>
        </w:rPr>
      </w:pPr>
      <w:hyperlink r:id="rId12" w:history="1">
        <w:r w:rsidR="00EA2EEA" w:rsidRPr="00973BE0">
          <w:rPr>
            <w:rStyle w:val="Hyperlink"/>
            <w:rFonts w:ascii="Arial" w:eastAsia="Times New Roman" w:hAnsi="Arial" w:cs="Arial"/>
            <w:b/>
            <w:bCs/>
            <w:bdr w:val="none" w:sz="0" w:space="0" w:color="auto" w:frame="1"/>
            <w:lang w:eastAsia="en-AU"/>
          </w:rPr>
          <w:t>https://www.ausdbf.com.au/ausdbf-courses/coaching-courses/</w:t>
        </w:r>
      </w:hyperlink>
      <w:r w:rsidR="00EA2EEA">
        <w:rPr>
          <w:rFonts w:ascii="Arial" w:eastAsia="Times New Roman" w:hAnsi="Arial" w:cs="Arial"/>
          <w:b/>
          <w:bCs/>
          <w:color w:val="FF0000"/>
          <w:bdr w:val="none" w:sz="0" w:space="0" w:color="auto" w:frame="1"/>
          <w:lang w:eastAsia="en-AU"/>
        </w:rPr>
        <w:t xml:space="preserve"> </w:t>
      </w:r>
    </w:p>
    <w:p w14:paraId="0215FC30" w14:textId="77777777" w:rsidR="00247140" w:rsidRPr="00490500" w:rsidRDefault="00247140" w:rsidP="00D61226">
      <w:pPr>
        <w:pStyle w:val="ListParagraph"/>
        <w:shd w:val="clear" w:color="auto" w:fill="FFFFFF"/>
        <w:spacing w:after="120" w:line="240" w:lineRule="auto"/>
        <w:ind w:left="714" w:right="357"/>
        <w:textAlignment w:val="baseline"/>
        <w:rPr>
          <w:rFonts w:ascii="Arial" w:hAnsi="Arial" w:cs="Arial"/>
        </w:rPr>
      </w:pPr>
    </w:p>
    <w:p w14:paraId="156B89E6" w14:textId="6D8B3234" w:rsidR="00247140" w:rsidRPr="00490500" w:rsidRDefault="00EB1759" w:rsidP="00D61226">
      <w:pPr>
        <w:pStyle w:val="ListParagraph"/>
        <w:numPr>
          <w:ilvl w:val="0"/>
          <w:numId w:val="12"/>
        </w:numPr>
        <w:shd w:val="clear" w:color="auto" w:fill="FFFFFF"/>
        <w:spacing w:after="120" w:line="240" w:lineRule="auto"/>
        <w:ind w:right="357"/>
        <w:textAlignment w:val="baseline"/>
        <w:rPr>
          <w:rFonts w:ascii="Arial" w:hAnsi="Arial" w:cs="Arial"/>
        </w:rPr>
      </w:pPr>
      <w:r w:rsidRPr="00490500">
        <w:rPr>
          <w:rFonts w:ascii="Arial" w:hAnsi="Arial" w:cs="Arial"/>
        </w:rPr>
        <w:t xml:space="preserve">I’ve </w:t>
      </w:r>
      <w:r w:rsidR="005F47AA" w:rsidRPr="00490500">
        <w:rPr>
          <w:rFonts w:ascii="Arial" w:hAnsi="Arial" w:cs="Arial"/>
        </w:rPr>
        <w:t>included</w:t>
      </w:r>
      <w:r w:rsidRPr="00490500">
        <w:rPr>
          <w:rFonts w:ascii="Arial" w:hAnsi="Arial" w:cs="Arial"/>
        </w:rPr>
        <w:t xml:space="preserve"> a s</w:t>
      </w:r>
      <w:r w:rsidR="00247140" w:rsidRPr="00490500">
        <w:rPr>
          <w:rFonts w:ascii="Arial" w:hAnsi="Arial" w:cs="Arial"/>
        </w:rPr>
        <w:t xml:space="preserve">igned letter from Club President or Secretary verifying coaching history and special activities over the past four years and that I’m a current financial member of the </w:t>
      </w:r>
      <w:r w:rsidR="006124A1" w:rsidRPr="00490500">
        <w:rPr>
          <w:rFonts w:ascii="Arial" w:hAnsi="Arial" w:cs="Arial"/>
        </w:rPr>
        <w:t xml:space="preserve">AusDBF </w:t>
      </w:r>
      <w:r w:rsidR="00247140" w:rsidRPr="00490500">
        <w:rPr>
          <w:rFonts w:ascii="Arial" w:hAnsi="Arial" w:cs="Arial"/>
        </w:rPr>
        <w:t>club and state association.</w:t>
      </w:r>
    </w:p>
    <w:p w14:paraId="5A0B97F4" w14:textId="09D15392" w:rsidR="00DE53D4" w:rsidRPr="00490500" w:rsidRDefault="00DE53D4" w:rsidP="00D61226">
      <w:pPr>
        <w:shd w:val="clear" w:color="auto" w:fill="FFFFFF"/>
        <w:spacing w:after="120" w:line="240" w:lineRule="auto"/>
        <w:ind w:right="357"/>
        <w:textAlignment w:val="baseline"/>
        <w:rPr>
          <w:rFonts w:ascii="Arial" w:hAnsi="Arial" w:cs="Arial"/>
        </w:rPr>
      </w:pPr>
    </w:p>
    <w:p w14:paraId="3D1B0385" w14:textId="11894E02" w:rsidR="00DE53D4" w:rsidRDefault="00DE53D4" w:rsidP="00D61226">
      <w:pPr>
        <w:shd w:val="clear" w:color="auto" w:fill="FFFFFF"/>
        <w:spacing w:after="120" w:line="240" w:lineRule="auto"/>
        <w:ind w:right="357"/>
        <w:textAlignment w:val="baseline"/>
        <w:rPr>
          <w:rFonts w:ascii="Arial" w:hAnsi="Arial" w:cs="Arial"/>
        </w:rPr>
      </w:pPr>
      <w:r w:rsidRPr="00490500">
        <w:rPr>
          <w:rFonts w:ascii="Arial" w:hAnsi="Arial" w:cs="Arial"/>
        </w:rPr>
        <w:t xml:space="preserve">Once below is completed all details plus supporting documentation should be forwarded to </w:t>
      </w:r>
      <w:r w:rsidR="009C513A" w:rsidRPr="00490500">
        <w:rPr>
          <w:rFonts w:ascii="Arial" w:hAnsi="Arial" w:cs="Arial"/>
        </w:rPr>
        <w:t xml:space="preserve">one of the AusDBF appointed Presenters / Assessors. List available </w:t>
      </w:r>
      <w:hyperlink r:id="rId13" w:history="1">
        <w:r w:rsidR="009C513A" w:rsidRPr="00490500">
          <w:rPr>
            <w:rStyle w:val="Hyperlink"/>
            <w:rFonts w:ascii="Arial" w:hAnsi="Arial" w:cs="Arial"/>
          </w:rPr>
          <w:t>https://www.ausdbf.com.au/ausdbf-courses/coaching-courses/</w:t>
        </w:r>
      </w:hyperlink>
      <w:r w:rsidR="009C513A" w:rsidRPr="00490500">
        <w:rPr>
          <w:rFonts w:ascii="Arial" w:hAnsi="Arial" w:cs="Arial"/>
        </w:rPr>
        <w:t xml:space="preserve"> </w:t>
      </w:r>
    </w:p>
    <w:p w14:paraId="5B826064" w14:textId="4481DDC8" w:rsidR="000C2753" w:rsidRPr="00490500" w:rsidRDefault="000C2753" w:rsidP="00D61226">
      <w:pPr>
        <w:shd w:val="clear" w:color="auto" w:fill="FFFFFF"/>
        <w:spacing w:after="120" w:line="240" w:lineRule="auto"/>
        <w:ind w:right="357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queries regarding the AusDBF Learning Management System (LMS) please contact </w:t>
      </w:r>
      <w:hyperlink r:id="rId14" w:history="1">
        <w:r w:rsidRPr="001A2D65">
          <w:rPr>
            <w:rStyle w:val="Hyperlink"/>
            <w:rFonts w:ascii="Arial" w:hAnsi="Arial" w:cs="Arial"/>
          </w:rPr>
          <w:t>lmssupport@ausdbf.com.au</w:t>
        </w:r>
      </w:hyperlink>
      <w:r>
        <w:rPr>
          <w:rFonts w:ascii="Arial" w:hAnsi="Arial" w:cs="Arial"/>
        </w:rPr>
        <w:t xml:space="preserve"> </w:t>
      </w:r>
    </w:p>
    <w:p w14:paraId="7C51509D" w14:textId="2788D14E" w:rsidR="00DE53D4" w:rsidRPr="00490500" w:rsidRDefault="009C513A" w:rsidP="00D61226">
      <w:pPr>
        <w:shd w:val="clear" w:color="auto" w:fill="FFFFFF"/>
        <w:spacing w:after="120" w:line="240" w:lineRule="auto"/>
        <w:ind w:right="357"/>
        <w:textAlignment w:val="baseline"/>
        <w:rPr>
          <w:rFonts w:ascii="Arial" w:hAnsi="Arial" w:cs="Arial"/>
        </w:rPr>
      </w:pPr>
      <w:r w:rsidRPr="00490500">
        <w:rPr>
          <w:rFonts w:ascii="Arial" w:hAnsi="Arial" w:cs="Arial"/>
        </w:rPr>
        <w:t>If you have a</w:t>
      </w:r>
      <w:r w:rsidR="00DE53D4" w:rsidRPr="00490500">
        <w:rPr>
          <w:rFonts w:ascii="Arial" w:hAnsi="Arial" w:cs="Arial"/>
        </w:rPr>
        <w:t xml:space="preserve">ny queries regarding the </w:t>
      </w:r>
      <w:r w:rsidRPr="00490500">
        <w:rPr>
          <w:rFonts w:ascii="Arial" w:hAnsi="Arial" w:cs="Arial"/>
        </w:rPr>
        <w:t xml:space="preserve">ANCAS </w:t>
      </w:r>
      <w:r w:rsidR="00DE53D4" w:rsidRPr="00490500">
        <w:rPr>
          <w:rFonts w:ascii="Arial" w:hAnsi="Arial" w:cs="Arial"/>
        </w:rPr>
        <w:t xml:space="preserve">Level </w:t>
      </w:r>
      <w:r w:rsidR="001C7467">
        <w:rPr>
          <w:rFonts w:ascii="Arial" w:hAnsi="Arial" w:cs="Arial"/>
        </w:rPr>
        <w:t>1</w:t>
      </w:r>
      <w:r w:rsidR="00DE53D4" w:rsidRPr="00490500">
        <w:rPr>
          <w:rFonts w:ascii="Arial" w:hAnsi="Arial" w:cs="Arial"/>
        </w:rPr>
        <w:t xml:space="preserve"> reaccreditation process please </w:t>
      </w:r>
      <w:r w:rsidRPr="00490500">
        <w:rPr>
          <w:rFonts w:ascii="Arial" w:hAnsi="Arial" w:cs="Arial"/>
        </w:rPr>
        <w:t>discuss with one of the AusDBF appointed Presenters / Assessors or</w:t>
      </w:r>
      <w:r w:rsidR="00DE53D4" w:rsidRPr="00490500">
        <w:rPr>
          <w:rFonts w:ascii="Arial" w:hAnsi="Arial" w:cs="Arial"/>
        </w:rPr>
        <w:t xml:space="preserve"> </w:t>
      </w:r>
      <w:hyperlink r:id="rId15" w:history="1">
        <w:r w:rsidRPr="00490500">
          <w:rPr>
            <w:rStyle w:val="Hyperlink"/>
            <w:rFonts w:ascii="Arial" w:hAnsi="Arial" w:cs="Arial"/>
          </w:rPr>
          <w:t>development@ausdbf.com.au</w:t>
        </w:r>
      </w:hyperlink>
      <w:r w:rsidR="00DE53D4" w:rsidRPr="00490500">
        <w:rPr>
          <w:rFonts w:ascii="Arial" w:hAnsi="Arial" w:cs="Arial"/>
        </w:rPr>
        <w:t xml:space="preserve"> </w:t>
      </w:r>
    </w:p>
    <w:p w14:paraId="0A0BADC3" w14:textId="308504B2" w:rsidR="00D77286" w:rsidRPr="00490500" w:rsidRDefault="00D77286" w:rsidP="00D61226">
      <w:pPr>
        <w:spacing w:after="120"/>
        <w:rPr>
          <w:rFonts w:ascii="Arial" w:hAnsi="Arial" w:cs="Arial"/>
        </w:rPr>
      </w:pPr>
    </w:p>
    <w:p w14:paraId="6EEF3BB0" w14:textId="345ECAE0" w:rsidR="00575D3C" w:rsidRPr="00490500" w:rsidRDefault="00575D3C" w:rsidP="0045580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bookmarkStart w:id="0" w:name="_Hlk525997486"/>
      <w:r w:rsidRPr="00490500">
        <w:rPr>
          <w:rFonts w:ascii="Arial" w:hAnsi="Arial" w:cs="Arial"/>
          <w:b/>
          <w:sz w:val="28"/>
          <w:szCs w:val="28"/>
        </w:rPr>
        <w:lastRenderedPageBreak/>
        <w:t xml:space="preserve">Level </w:t>
      </w:r>
      <w:r w:rsidR="00D044B0">
        <w:rPr>
          <w:rFonts w:ascii="Arial" w:hAnsi="Arial" w:cs="Arial"/>
          <w:b/>
          <w:sz w:val="28"/>
          <w:szCs w:val="28"/>
        </w:rPr>
        <w:t>1</w:t>
      </w:r>
      <w:r w:rsidRPr="00490500">
        <w:rPr>
          <w:rFonts w:ascii="Arial" w:hAnsi="Arial" w:cs="Arial"/>
          <w:b/>
          <w:sz w:val="28"/>
          <w:szCs w:val="28"/>
        </w:rPr>
        <w:t xml:space="preserve"> Coaches Reaccreditation Evidence Checklist</w:t>
      </w:r>
      <w:bookmarkEnd w:id="0"/>
    </w:p>
    <w:tbl>
      <w:tblPr>
        <w:tblStyle w:val="TableGrid0"/>
        <w:tblW w:w="9775" w:type="dxa"/>
        <w:tblInd w:w="1" w:type="dxa"/>
        <w:tblCellMar>
          <w:top w:w="83" w:type="dxa"/>
          <w:right w:w="8" w:type="dxa"/>
        </w:tblCellMar>
        <w:tblLook w:val="04A0" w:firstRow="1" w:lastRow="0" w:firstColumn="1" w:lastColumn="0" w:noHBand="0" w:noVBand="1"/>
      </w:tblPr>
      <w:tblGrid>
        <w:gridCol w:w="2121"/>
        <w:gridCol w:w="3465"/>
        <w:gridCol w:w="78"/>
        <w:gridCol w:w="2127"/>
        <w:gridCol w:w="11"/>
        <w:gridCol w:w="1973"/>
      </w:tblGrid>
      <w:tr w:rsidR="00575D3C" w:rsidRPr="00490500" w14:paraId="7E3C49FC" w14:textId="77777777" w:rsidTr="00A51D4E">
        <w:trPr>
          <w:trHeight w:val="527"/>
        </w:trPr>
        <w:tc>
          <w:tcPr>
            <w:tcW w:w="9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9F1043D" w14:textId="11CC1F81" w:rsidR="00575D3C" w:rsidRPr="00490500" w:rsidRDefault="00575D3C" w:rsidP="00D61226">
            <w:pPr>
              <w:spacing w:after="120"/>
              <w:ind w:left="142"/>
              <w:rPr>
                <w:rFonts w:ascii="Arial" w:eastAsia="Arial" w:hAnsi="Arial" w:cs="Arial"/>
                <w:b/>
                <w:color w:val="FF0000"/>
                <w:sz w:val="20"/>
              </w:rPr>
            </w:pPr>
            <w:r w:rsidRPr="00490500">
              <w:rPr>
                <w:rFonts w:ascii="Arial" w:eastAsia="Arial" w:hAnsi="Arial" w:cs="Arial"/>
                <w:b/>
                <w:sz w:val="20"/>
              </w:rPr>
              <w:t>Personal Details</w:t>
            </w:r>
            <w:r w:rsidR="00CA56BC" w:rsidRPr="00490500">
              <w:rPr>
                <w:rFonts w:ascii="Arial" w:eastAsia="Arial" w:hAnsi="Arial" w:cs="Arial"/>
                <w:b/>
                <w:sz w:val="20"/>
              </w:rPr>
              <w:t xml:space="preserve"> – </w:t>
            </w:r>
            <w:r w:rsidR="00CA56BC" w:rsidRPr="00490500">
              <w:rPr>
                <w:rFonts w:ascii="Arial" w:eastAsia="Arial" w:hAnsi="Arial" w:cs="Arial"/>
                <w:b/>
                <w:color w:val="FF0000"/>
                <w:sz w:val="20"/>
              </w:rPr>
              <w:t>All details below must be completed</w:t>
            </w:r>
          </w:p>
        </w:tc>
      </w:tr>
      <w:tr w:rsidR="00575D3C" w:rsidRPr="00490500" w14:paraId="15B9EEF8" w14:textId="77777777" w:rsidTr="00455808">
        <w:trPr>
          <w:trHeight w:val="52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F40BB" w14:textId="77777777" w:rsidR="00575D3C" w:rsidRPr="00490500" w:rsidRDefault="00575D3C" w:rsidP="00D61226">
            <w:pPr>
              <w:spacing w:after="120"/>
              <w:ind w:left="5"/>
              <w:rPr>
                <w:rFonts w:ascii="Arial" w:hAnsi="Arial" w:cs="Arial"/>
              </w:rPr>
            </w:pPr>
            <w:r w:rsidRPr="00490500">
              <w:rPr>
                <w:rFonts w:ascii="Arial" w:hAnsi="Arial" w:cs="Arial"/>
              </w:rPr>
              <w:br w:type="page"/>
            </w:r>
            <w:r w:rsidRPr="00490500">
              <w:rPr>
                <w:rFonts w:ascii="Arial" w:eastAsia="Arial" w:hAnsi="Arial" w:cs="Arial"/>
                <w:b/>
              </w:rPr>
              <w:t>Coach’s First Name:</w:t>
            </w:r>
            <w:r w:rsidRPr="00490500">
              <w:rPr>
                <w:rFonts w:ascii="Arial" w:eastAsia="Arial" w:hAnsi="Arial" w:cs="Arial"/>
                <w:b/>
                <w:vertAlign w:val="subscript"/>
              </w:rPr>
              <w:t xml:space="preserve">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32D43" w14:textId="77777777" w:rsidR="00575D3C" w:rsidRPr="00490500" w:rsidRDefault="00575D3C" w:rsidP="00D61226">
            <w:pPr>
              <w:spacing w:after="120"/>
              <w:ind w:left="108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C2953" w14:textId="77777777" w:rsidR="00575D3C" w:rsidRPr="00490500" w:rsidRDefault="00575D3C" w:rsidP="00D61226">
            <w:pPr>
              <w:spacing w:after="120"/>
              <w:ind w:left="108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</w:rPr>
              <w:t>Date of Birth:</w:t>
            </w:r>
            <w:r w:rsidRPr="00490500">
              <w:rPr>
                <w:rFonts w:ascii="Arial" w:eastAsia="Arial" w:hAnsi="Arial" w:cs="Arial"/>
                <w:b/>
                <w:vertAlign w:val="subscript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A21A7" w14:textId="77777777" w:rsidR="00575D3C" w:rsidRPr="00490500" w:rsidRDefault="00575D3C" w:rsidP="00D61226">
            <w:pPr>
              <w:spacing w:after="120"/>
              <w:ind w:left="108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  <w:sz w:val="20"/>
              </w:rPr>
              <w:t xml:space="preserve">      /         / </w:t>
            </w:r>
            <w:r w:rsidRPr="00490500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575D3C" w:rsidRPr="00490500" w14:paraId="6E88638E" w14:textId="77777777" w:rsidTr="00455808">
        <w:trPr>
          <w:trHeight w:val="526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157C5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</w:rPr>
              <w:t xml:space="preserve">Coach’s Last Name: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0D278" w14:textId="77777777" w:rsidR="00575D3C" w:rsidRPr="00490500" w:rsidRDefault="00575D3C" w:rsidP="00D61226">
            <w:pPr>
              <w:spacing w:after="120"/>
              <w:ind w:left="108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71E63" w14:textId="77777777" w:rsidR="00575D3C" w:rsidRPr="00490500" w:rsidRDefault="00575D3C" w:rsidP="00D61226">
            <w:pPr>
              <w:spacing w:after="120"/>
              <w:ind w:left="108"/>
              <w:rPr>
                <w:rFonts w:ascii="Arial" w:hAnsi="Arial" w:cs="Arial"/>
                <w:b/>
              </w:rPr>
            </w:pPr>
            <w:r w:rsidRPr="00490500">
              <w:rPr>
                <w:rFonts w:ascii="Arial" w:eastAsia="Arial" w:hAnsi="Arial" w:cs="Arial"/>
                <w:b/>
              </w:rPr>
              <w:t>Gender (M/F)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578CE" w14:textId="77777777" w:rsidR="00575D3C" w:rsidRPr="00490500" w:rsidRDefault="00575D3C" w:rsidP="00D61226">
            <w:pPr>
              <w:spacing w:after="120"/>
              <w:ind w:left="110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575D3C" w:rsidRPr="00490500" w14:paraId="5C5DFA35" w14:textId="77777777" w:rsidTr="00455808">
        <w:trPr>
          <w:trHeight w:val="48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2DEF" w14:textId="77777777" w:rsidR="00575D3C" w:rsidRPr="00490500" w:rsidRDefault="00575D3C" w:rsidP="00D61226">
            <w:pPr>
              <w:spacing w:after="120"/>
              <w:ind w:left="5"/>
              <w:jc w:val="center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</w:rPr>
              <w:t xml:space="preserve">Address: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EDA4D" w14:textId="77777777" w:rsidR="00575D3C" w:rsidRPr="00490500" w:rsidRDefault="00575D3C" w:rsidP="00D61226">
            <w:pPr>
              <w:spacing w:after="120"/>
              <w:ind w:left="108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9A9D1" w14:textId="77777777" w:rsidR="00575D3C" w:rsidRPr="00490500" w:rsidRDefault="00575D3C" w:rsidP="00D61226">
            <w:pPr>
              <w:spacing w:after="120"/>
              <w:ind w:left="108"/>
              <w:rPr>
                <w:rFonts w:ascii="Arial" w:hAnsi="Arial" w:cs="Arial"/>
                <w:b/>
              </w:rPr>
            </w:pPr>
            <w:r w:rsidRPr="00490500">
              <w:rPr>
                <w:rFonts w:ascii="Arial" w:hAnsi="Arial" w:cs="Arial"/>
                <w:b/>
              </w:rPr>
              <w:t>State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4A72B" w14:textId="77777777" w:rsidR="00575D3C" w:rsidRPr="00490500" w:rsidRDefault="00575D3C" w:rsidP="00D61226">
            <w:pPr>
              <w:spacing w:after="120"/>
              <w:ind w:left="108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575D3C" w:rsidRPr="00490500" w14:paraId="7F8A994F" w14:textId="77777777" w:rsidTr="00455808">
        <w:trPr>
          <w:trHeight w:val="488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49813" w14:textId="77777777" w:rsidR="00575D3C" w:rsidRPr="00490500" w:rsidRDefault="00575D3C" w:rsidP="00D61226">
            <w:pPr>
              <w:spacing w:after="120"/>
              <w:ind w:left="6"/>
              <w:jc w:val="center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</w:rPr>
              <w:t xml:space="preserve">Suburb: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ADC0D" w14:textId="77777777" w:rsidR="00575D3C" w:rsidRPr="00490500" w:rsidRDefault="00575D3C" w:rsidP="00D61226">
            <w:pPr>
              <w:spacing w:after="120"/>
              <w:ind w:left="108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8E60B" w14:textId="77777777" w:rsidR="00575D3C" w:rsidRPr="00490500" w:rsidRDefault="00575D3C" w:rsidP="00D61226">
            <w:pPr>
              <w:spacing w:after="120"/>
              <w:ind w:left="108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</w:rPr>
              <w:t>Post Code: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E0FA2" w14:textId="77777777" w:rsidR="00575D3C" w:rsidRPr="00490500" w:rsidRDefault="00575D3C" w:rsidP="00D61226">
            <w:pPr>
              <w:spacing w:after="120"/>
              <w:ind w:left="108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575D3C" w:rsidRPr="00490500" w14:paraId="451F0E5A" w14:textId="77777777" w:rsidTr="00455808">
        <w:trPr>
          <w:trHeight w:val="468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85547" w14:textId="77777777" w:rsidR="00575D3C" w:rsidRPr="00490500" w:rsidRDefault="00575D3C" w:rsidP="00D61226">
            <w:pPr>
              <w:spacing w:after="120"/>
              <w:ind w:left="7"/>
              <w:jc w:val="center"/>
              <w:rPr>
                <w:rFonts w:ascii="Arial" w:hAnsi="Arial" w:cs="Arial"/>
                <w:b/>
              </w:rPr>
            </w:pPr>
            <w:r w:rsidRPr="00490500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C35B9" w14:textId="77777777" w:rsidR="00575D3C" w:rsidRPr="00490500" w:rsidRDefault="00575D3C" w:rsidP="00D61226">
            <w:pPr>
              <w:spacing w:after="120"/>
              <w:ind w:left="108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5C524" w14:textId="77777777" w:rsidR="00575D3C" w:rsidRPr="00490500" w:rsidRDefault="00575D3C" w:rsidP="00D61226">
            <w:pPr>
              <w:spacing w:after="120"/>
              <w:ind w:right="98"/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8B2C5" w14:textId="77777777" w:rsidR="00575D3C" w:rsidRPr="00490500" w:rsidRDefault="00575D3C" w:rsidP="00D61226">
            <w:pPr>
              <w:spacing w:after="120"/>
              <w:ind w:left="-8"/>
              <w:rPr>
                <w:rFonts w:ascii="Arial" w:hAnsi="Arial" w:cs="Arial"/>
              </w:rPr>
            </w:pPr>
          </w:p>
        </w:tc>
      </w:tr>
      <w:tr w:rsidR="00575D3C" w:rsidRPr="00490500" w14:paraId="69865803" w14:textId="77777777" w:rsidTr="00455808">
        <w:trPr>
          <w:trHeight w:val="492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63EB" w14:textId="77777777" w:rsidR="00575D3C" w:rsidRPr="00490500" w:rsidRDefault="00575D3C" w:rsidP="00D61226">
            <w:pPr>
              <w:spacing w:after="120"/>
              <w:ind w:left="215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</w:rPr>
              <w:t xml:space="preserve">Phone: (H/M) 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4044F" w14:textId="77777777" w:rsidR="00575D3C" w:rsidRPr="00490500" w:rsidRDefault="00575D3C" w:rsidP="00D61226">
            <w:pPr>
              <w:spacing w:after="120"/>
              <w:ind w:left="109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</w:rPr>
              <w:t xml:space="preserve">                                   </w:t>
            </w:r>
          </w:p>
        </w:tc>
      </w:tr>
      <w:tr w:rsidR="00F47EB6" w:rsidRPr="00490500" w14:paraId="48DC5C3A" w14:textId="77777777" w:rsidTr="00455808">
        <w:trPr>
          <w:trHeight w:val="486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B5B1B" w14:textId="77777777" w:rsidR="00F47EB6" w:rsidRPr="00490500" w:rsidRDefault="00F47EB6" w:rsidP="00F47EB6">
            <w:pPr>
              <w:spacing w:after="120"/>
              <w:ind w:left="6"/>
              <w:jc w:val="center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</w:rPr>
              <w:t xml:space="preserve">Email: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E8733" w14:textId="77777777" w:rsidR="00F47EB6" w:rsidRPr="00490500" w:rsidRDefault="00F47EB6" w:rsidP="00F47EB6">
            <w:pPr>
              <w:spacing w:after="120"/>
              <w:ind w:left="108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59E0D" w14:textId="64F9116F" w:rsidR="00F47EB6" w:rsidRPr="00490500" w:rsidRDefault="00F47EB6" w:rsidP="00F47EB6">
            <w:pPr>
              <w:spacing w:after="120"/>
              <w:ind w:left="108"/>
              <w:rPr>
                <w:rFonts w:ascii="Arial" w:hAnsi="Arial" w:cs="Arial"/>
                <w:b/>
                <w:bCs/>
              </w:rPr>
            </w:pPr>
            <w:r w:rsidRPr="00490500">
              <w:rPr>
                <w:rFonts w:ascii="Arial" w:hAnsi="Arial" w:cs="Arial"/>
                <w:b/>
                <w:bCs/>
              </w:rPr>
              <w:t>Date of Submission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64044" w14:textId="5E06BBBC" w:rsidR="00F47EB6" w:rsidRPr="00490500" w:rsidRDefault="00F47EB6" w:rsidP="00F47EB6">
            <w:pPr>
              <w:spacing w:after="120"/>
              <w:ind w:left="108"/>
              <w:rPr>
                <w:rFonts w:ascii="Arial" w:hAnsi="Arial" w:cs="Arial"/>
              </w:rPr>
            </w:pPr>
            <w:r w:rsidRPr="00490500">
              <w:rPr>
                <w:rFonts w:ascii="Arial" w:eastAsia="Arial" w:hAnsi="Arial" w:cs="Arial"/>
                <w:b/>
                <w:sz w:val="20"/>
              </w:rPr>
              <w:t xml:space="preserve">      /         / </w:t>
            </w:r>
            <w:r w:rsidRPr="00490500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F47EB6" w:rsidRPr="00490500" w14:paraId="7951A242" w14:textId="77777777" w:rsidTr="00455808">
        <w:trPr>
          <w:trHeight w:val="486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25135" w14:textId="0F45D659" w:rsidR="00F47EB6" w:rsidRPr="00490500" w:rsidRDefault="00F47EB6" w:rsidP="00F47EB6">
            <w:pPr>
              <w:spacing w:after="120"/>
              <w:ind w:left="6"/>
              <w:jc w:val="center"/>
              <w:rPr>
                <w:rFonts w:ascii="Arial" w:eastAsia="Arial" w:hAnsi="Arial" w:cs="Arial"/>
                <w:b/>
              </w:rPr>
            </w:pPr>
            <w:r w:rsidRPr="00490500">
              <w:rPr>
                <w:rFonts w:ascii="Arial" w:eastAsia="Arial" w:hAnsi="Arial" w:cs="Arial"/>
                <w:b/>
              </w:rPr>
              <w:t>Comments: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2382B" w14:textId="77777777" w:rsidR="00F47EB6" w:rsidRPr="00490500" w:rsidRDefault="00F47EB6" w:rsidP="00F47EB6">
            <w:pPr>
              <w:spacing w:after="120"/>
              <w:ind w:left="108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F47EB6" w:rsidRPr="00490500" w14:paraId="30AB9D99" w14:textId="77777777" w:rsidTr="00455808">
        <w:trPr>
          <w:trHeight w:val="486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6BB26" w14:textId="3985DFED" w:rsidR="00F47EB6" w:rsidRPr="00490500" w:rsidRDefault="00F47EB6" w:rsidP="00F47EB6">
            <w:pPr>
              <w:spacing w:after="120"/>
              <w:ind w:left="6"/>
              <w:jc w:val="center"/>
              <w:rPr>
                <w:rFonts w:ascii="Arial" w:eastAsia="Arial" w:hAnsi="Arial" w:cs="Arial"/>
                <w:b/>
              </w:rPr>
            </w:pPr>
            <w:r w:rsidRPr="00490500">
              <w:rPr>
                <w:rFonts w:ascii="Arial" w:eastAsia="Arial" w:hAnsi="Arial" w:cs="Arial"/>
                <w:b/>
              </w:rPr>
              <w:t>ANCAS Assessor Name &amp; Contact Details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687FC" w14:textId="77777777" w:rsidR="00F47EB6" w:rsidRPr="00490500" w:rsidRDefault="00F47EB6" w:rsidP="00F47EB6">
            <w:pPr>
              <w:spacing w:after="120"/>
              <w:ind w:left="108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14:paraId="4BCAB99C" w14:textId="77777777" w:rsidR="00575D3C" w:rsidRPr="00490500" w:rsidRDefault="00575D3C" w:rsidP="00D61226">
      <w:pPr>
        <w:spacing w:after="120"/>
        <w:rPr>
          <w:rFonts w:ascii="Arial" w:hAnsi="Arial" w:cs="Arial"/>
        </w:rPr>
      </w:pPr>
    </w:p>
    <w:tbl>
      <w:tblPr>
        <w:tblStyle w:val="TableGrid"/>
        <w:tblW w:w="9668" w:type="dxa"/>
        <w:tblInd w:w="108" w:type="dxa"/>
        <w:tblLook w:val="04A0" w:firstRow="1" w:lastRow="0" w:firstColumn="1" w:lastColumn="0" w:noHBand="0" w:noVBand="1"/>
      </w:tblPr>
      <w:tblGrid>
        <w:gridCol w:w="4066"/>
        <w:gridCol w:w="110"/>
        <w:gridCol w:w="742"/>
        <w:gridCol w:w="4750"/>
      </w:tblGrid>
      <w:tr w:rsidR="00575D3C" w:rsidRPr="00490500" w14:paraId="30FE99EA" w14:textId="77777777" w:rsidTr="00A51D4E">
        <w:tc>
          <w:tcPr>
            <w:tcW w:w="9668" w:type="dxa"/>
            <w:gridSpan w:val="4"/>
            <w:shd w:val="clear" w:color="auto" w:fill="BFBFBF" w:themeFill="background1" w:themeFillShade="BF"/>
          </w:tcPr>
          <w:p w14:paraId="09FC5968" w14:textId="0B155486" w:rsidR="00575D3C" w:rsidRPr="00490500" w:rsidRDefault="00575D3C" w:rsidP="00D61226">
            <w:pPr>
              <w:spacing w:after="120"/>
              <w:rPr>
                <w:rFonts w:ascii="Arial" w:hAnsi="Arial" w:cs="Arial"/>
                <w:b/>
              </w:rPr>
            </w:pPr>
            <w:r w:rsidRPr="00490500">
              <w:rPr>
                <w:rFonts w:ascii="Arial" w:hAnsi="Arial" w:cs="Arial"/>
                <w:b/>
              </w:rPr>
              <w:t xml:space="preserve">Required Certificates and Documents – </w:t>
            </w:r>
            <w:r w:rsidR="00DE53D4" w:rsidRPr="00490500">
              <w:rPr>
                <w:rFonts w:ascii="Arial" w:hAnsi="Arial" w:cs="Arial"/>
                <w:b/>
                <w:color w:val="FF0000"/>
              </w:rPr>
              <w:t xml:space="preserve">Copies of below must be included when submitting </w:t>
            </w:r>
          </w:p>
        </w:tc>
      </w:tr>
      <w:tr w:rsidR="00575D3C" w:rsidRPr="00490500" w14:paraId="2AAF452E" w14:textId="77777777" w:rsidTr="00A51D4E">
        <w:tc>
          <w:tcPr>
            <w:tcW w:w="4176" w:type="dxa"/>
            <w:gridSpan w:val="2"/>
          </w:tcPr>
          <w:p w14:paraId="32636327" w14:textId="35E93DC3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  <w:r w:rsidRPr="00490500">
              <w:rPr>
                <w:rFonts w:ascii="Arial" w:hAnsi="Arial" w:cs="Arial"/>
              </w:rPr>
              <w:t>First Aid Certificate – number &amp; expiry date</w:t>
            </w:r>
            <w:r w:rsidR="002B1040" w:rsidRPr="00490500">
              <w:rPr>
                <w:rFonts w:ascii="Arial" w:hAnsi="Arial" w:cs="Arial"/>
              </w:rPr>
              <w:t xml:space="preserve"> </w:t>
            </w:r>
            <w:r w:rsidR="002B1040" w:rsidRPr="00490500">
              <w:rPr>
                <w:rFonts w:ascii="Arial" w:hAnsi="Arial" w:cs="Arial"/>
                <w:color w:val="FF0000"/>
              </w:rPr>
              <w:t>– scanned copy to be included</w:t>
            </w:r>
          </w:p>
          <w:p w14:paraId="29DF8B0A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492" w:type="dxa"/>
            <w:gridSpan w:val="2"/>
          </w:tcPr>
          <w:p w14:paraId="7FE5B720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</w:tr>
      <w:tr w:rsidR="00575D3C" w:rsidRPr="00490500" w14:paraId="14E63BDD" w14:textId="77777777" w:rsidTr="00A51D4E">
        <w:tc>
          <w:tcPr>
            <w:tcW w:w="4176" w:type="dxa"/>
            <w:gridSpan w:val="2"/>
          </w:tcPr>
          <w:p w14:paraId="20FDC79C" w14:textId="7E7451EC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  <w:r w:rsidRPr="00490500">
              <w:rPr>
                <w:rFonts w:ascii="Arial" w:hAnsi="Arial" w:cs="Arial"/>
              </w:rPr>
              <w:t>Working with Children Check – number &amp; expiry date</w:t>
            </w:r>
            <w:r w:rsidR="002B1040" w:rsidRPr="00490500">
              <w:rPr>
                <w:rFonts w:ascii="Arial" w:hAnsi="Arial" w:cs="Arial"/>
              </w:rPr>
              <w:t xml:space="preserve"> </w:t>
            </w:r>
            <w:r w:rsidR="002B1040" w:rsidRPr="00490500">
              <w:rPr>
                <w:rFonts w:ascii="Arial" w:hAnsi="Arial" w:cs="Arial"/>
                <w:color w:val="FF0000"/>
              </w:rPr>
              <w:t>– scanned copy to be included</w:t>
            </w:r>
          </w:p>
          <w:p w14:paraId="42DF739A" w14:textId="6171F468" w:rsidR="00575D3C" w:rsidRPr="00490500" w:rsidRDefault="00590F2C" w:rsidP="00D61226">
            <w:pPr>
              <w:spacing w:after="120"/>
              <w:rPr>
                <w:rFonts w:ascii="Arial" w:hAnsi="Arial" w:cs="Arial"/>
              </w:rPr>
            </w:pPr>
            <w:r w:rsidRPr="00490500">
              <w:rPr>
                <w:rFonts w:ascii="Arial" w:hAnsi="Arial" w:cs="Arial"/>
              </w:rPr>
              <w:t>Mandatory for all ANCAS coaches</w:t>
            </w:r>
          </w:p>
        </w:tc>
        <w:tc>
          <w:tcPr>
            <w:tcW w:w="5492" w:type="dxa"/>
            <w:gridSpan w:val="2"/>
          </w:tcPr>
          <w:p w14:paraId="1162C32C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</w:tr>
      <w:tr w:rsidR="00575D3C" w:rsidRPr="00490500" w14:paraId="28D11D20" w14:textId="77777777" w:rsidTr="00A51D4E">
        <w:tc>
          <w:tcPr>
            <w:tcW w:w="4176" w:type="dxa"/>
            <w:gridSpan w:val="2"/>
          </w:tcPr>
          <w:p w14:paraId="313EF275" w14:textId="77777777" w:rsidR="00575D3C" w:rsidRPr="00490500" w:rsidRDefault="00575D3C" w:rsidP="00A60CC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492" w:type="dxa"/>
            <w:gridSpan w:val="2"/>
          </w:tcPr>
          <w:p w14:paraId="56E84CA4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</w:tr>
      <w:tr w:rsidR="00575D3C" w:rsidRPr="00490500" w14:paraId="47E44E19" w14:textId="77777777" w:rsidTr="00A51D4E">
        <w:tc>
          <w:tcPr>
            <w:tcW w:w="4176" w:type="dxa"/>
            <w:gridSpan w:val="2"/>
          </w:tcPr>
          <w:p w14:paraId="79571D87" w14:textId="4809BF4D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  <w:r w:rsidRPr="00490500">
              <w:rPr>
                <w:rFonts w:ascii="Arial" w:hAnsi="Arial" w:cs="Arial"/>
              </w:rPr>
              <w:t>Minimum of 5 coaching records – eg training session plans, training diary, meeting notes or minutes showing involvement with coaching decision making</w:t>
            </w:r>
            <w:r w:rsidR="00D11C96" w:rsidRPr="00490500">
              <w:rPr>
                <w:rFonts w:ascii="Arial" w:hAnsi="Arial" w:cs="Arial"/>
              </w:rPr>
              <w:t>.</w:t>
            </w:r>
          </w:p>
          <w:p w14:paraId="38FCBA99" w14:textId="6AEC4EAA" w:rsidR="00D11C96" w:rsidRPr="00490500" w:rsidRDefault="00D11C96" w:rsidP="00D61226">
            <w:pPr>
              <w:spacing w:after="120"/>
              <w:rPr>
                <w:rFonts w:ascii="Arial" w:hAnsi="Arial" w:cs="Arial"/>
              </w:rPr>
            </w:pPr>
            <w:r w:rsidRPr="00490500">
              <w:rPr>
                <w:rFonts w:ascii="Arial" w:hAnsi="Arial" w:cs="Arial"/>
              </w:rPr>
              <w:t>Must be created &amp; used within the last four year period prior to reaccreditation submission.</w:t>
            </w:r>
          </w:p>
          <w:p w14:paraId="1E14BA22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492" w:type="dxa"/>
            <w:gridSpan w:val="2"/>
          </w:tcPr>
          <w:p w14:paraId="1C356805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</w:tr>
      <w:tr w:rsidR="00575D3C" w:rsidRPr="00490500" w14:paraId="3C170D8C" w14:textId="77777777" w:rsidTr="00A51D4E">
        <w:tc>
          <w:tcPr>
            <w:tcW w:w="9668" w:type="dxa"/>
            <w:gridSpan w:val="4"/>
            <w:shd w:val="clear" w:color="auto" w:fill="BFBFBF" w:themeFill="background1" w:themeFillShade="BF"/>
          </w:tcPr>
          <w:p w14:paraId="2A989EF6" w14:textId="236D21A6" w:rsidR="00575D3C" w:rsidRPr="00490500" w:rsidRDefault="00575D3C" w:rsidP="00D61226">
            <w:pPr>
              <w:spacing w:after="120"/>
              <w:rPr>
                <w:rFonts w:ascii="Arial" w:hAnsi="Arial" w:cs="Arial"/>
                <w:b/>
              </w:rPr>
            </w:pPr>
            <w:r w:rsidRPr="00490500">
              <w:rPr>
                <w:rFonts w:ascii="Arial" w:hAnsi="Arial" w:cs="Arial"/>
                <w:b/>
              </w:rPr>
              <w:t>Practical Coaching Evidence = 40 hours</w:t>
            </w:r>
          </w:p>
        </w:tc>
      </w:tr>
      <w:tr w:rsidR="00575D3C" w:rsidRPr="00490500" w14:paraId="2BBE4BC7" w14:textId="77777777" w:rsidTr="009A54BB">
        <w:tc>
          <w:tcPr>
            <w:tcW w:w="4066" w:type="dxa"/>
          </w:tcPr>
          <w:p w14:paraId="5B6F86F4" w14:textId="30B43E6F" w:rsidR="00575D3C" w:rsidRPr="00490500" w:rsidRDefault="00575D3C" w:rsidP="00D61226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  <w:r w:rsidRPr="00490500">
              <w:rPr>
                <w:rFonts w:ascii="Arial" w:hAnsi="Arial" w:cs="Arial"/>
                <w:b/>
              </w:rPr>
              <w:lastRenderedPageBreak/>
              <w:t>Criteria –</w:t>
            </w:r>
            <w:r w:rsidR="00DE0C8E" w:rsidRPr="00490500">
              <w:rPr>
                <w:rFonts w:ascii="Arial" w:hAnsi="Arial" w:cs="Arial"/>
                <w:b/>
              </w:rPr>
              <w:t xml:space="preserve"> </w:t>
            </w:r>
            <w:r w:rsidRPr="00490500">
              <w:rPr>
                <w:rFonts w:ascii="Arial" w:hAnsi="Arial" w:cs="Arial"/>
                <w:b/>
              </w:rPr>
              <w:t xml:space="preserve">you </w:t>
            </w:r>
            <w:r w:rsidR="00DE0C8E" w:rsidRPr="00490500">
              <w:rPr>
                <w:rFonts w:ascii="Arial" w:hAnsi="Arial" w:cs="Arial"/>
                <w:b/>
              </w:rPr>
              <w:t>must be able to</w:t>
            </w:r>
            <w:r w:rsidRPr="00490500">
              <w:rPr>
                <w:rFonts w:ascii="Arial" w:hAnsi="Arial" w:cs="Arial"/>
                <w:b/>
              </w:rPr>
              <w:t xml:space="preserve"> show evidence</w:t>
            </w:r>
            <w:r w:rsidR="00DE0C8E" w:rsidRPr="00490500">
              <w:rPr>
                <w:rFonts w:ascii="Arial" w:hAnsi="Arial" w:cs="Arial"/>
                <w:b/>
              </w:rPr>
              <w:t xml:space="preserve"> for the below</w:t>
            </w:r>
          </w:p>
          <w:p w14:paraId="60992956" w14:textId="77777777" w:rsidR="00575D3C" w:rsidRPr="00490500" w:rsidRDefault="00575D3C" w:rsidP="00D6122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gridSpan w:val="2"/>
          </w:tcPr>
          <w:p w14:paraId="6ED3BB41" w14:textId="77777777" w:rsidR="00575D3C" w:rsidRPr="00490500" w:rsidRDefault="00575D3C" w:rsidP="00D6122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490500"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4750" w:type="dxa"/>
          </w:tcPr>
          <w:p w14:paraId="4BC3A5D9" w14:textId="532F85C9" w:rsidR="00575D3C" w:rsidRPr="00490500" w:rsidRDefault="00575D3C" w:rsidP="00D6122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490500">
              <w:rPr>
                <w:rFonts w:ascii="Arial" w:hAnsi="Arial" w:cs="Arial"/>
                <w:b/>
              </w:rPr>
              <w:t xml:space="preserve">List evidence provided – documents must be included and show currency within last </w:t>
            </w:r>
            <w:r w:rsidR="00566E3B" w:rsidRPr="00490500">
              <w:rPr>
                <w:rFonts w:ascii="Arial" w:hAnsi="Arial" w:cs="Arial"/>
                <w:b/>
              </w:rPr>
              <w:t>4</w:t>
            </w:r>
            <w:r w:rsidRPr="00490500">
              <w:rPr>
                <w:rFonts w:ascii="Arial" w:hAnsi="Arial" w:cs="Arial"/>
                <w:b/>
              </w:rPr>
              <w:t xml:space="preserve"> years</w:t>
            </w:r>
          </w:p>
        </w:tc>
      </w:tr>
      <w:tr w:rsidR="00575D3C" w:rsidRPr="00490500" w14:paraId="3D30702E" w14:textId="77777777" w:rsidTr="009A54BB">
        <w:tc>
          <w:tcPr>
            <w:tcW w:w="4066" w:type="dxa"/>
          </w:tcPr>
          <w:p w14:paraId="3E6DD1E2" w14:textId="77777777" w:rsidR="00575D3C" w:rsidRPr="00490500" w:rsidRDefault="00575D3C" w:rsidP="00D61226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490500">
              <w:rPr>
                <w:rFonts w:ascii="Arial" w:hAnsi="Arial" w:cs="Arial"/>
              </w:rPr>
              <w:t>20 hours of conducting training sessions at a club level – self monitored - log book evidence or a Statement of Support written by a club committee member</w:t>
            </w:r>
          </w:p>
          <w:p w14:paraId="1619949C" w14:textId="77777777" w:rsidR="00575D3C" w:rsidRPr="00490500" w:rsidRDefault="00575D3C" w:rsidP="00D61226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gridSpan w:val="2"/>
          </w:tcPr>
          <w:p w14:paraId="6E66DF6A" w14:textId="77777777" w:rsidR="00575D3C" w:rsidRPr="00490500" w:rsidRDefault="00575D3C" w:rsidP="00D61226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750" w:type="dxa"/>
          </w:tcPr>
          <w:p w14:paraId="7B95CEEE" w14:textId="77777777" w:rsidR="00575D3C" w:rsidRPr="00490500" w:rsidRDefault="00575D3C" w:rsidP="00D61226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</w:p>
        </w:tc>
      </w:tr>
      <w:tr w:rsidR="00575D3C" w:rsidRPr="00490500" w14:paraId="4404FA83" w14:textId="77777777" w:rsidTr="009A54BB">
        <w:tc>
          <w:tcPr>
            <w:tcW w:w="4066" w:type="dxa"/>
          </w:tcPr>
          <w:p w14:paraId="064C67F6" w14:textId="77777777" w:rsidR="00575D3C" w:rsidRPr="00490500" w:rsidRDefault="00575D3C" w:rsidP="00D61226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490500">
              <w:rPr>
                <w:rFonts w:ascii="Arial" w:hAnsi="Arial" w:cs="Arial"/>
              </w:rPr>
              <w:t>20 hours of conducted training sessions at a club level – log book evidence signed off by an accredited coach who has witnessed your coaching activity</w:t>
            </w:r>
          </w:p>
        </w:tc>
        <w:tc>
          <w:tcPr>
            <w:tcW w:w="852" w:type="dxa"/>
            <w:gridSpan w:val="2"/>
          </w:tcPr>
          <w:p w14:paraId="3C3CF447" w14:textId="77777777" w:rsidR="00575D3C" w:rsidRPr="00490500" w:rsidRDefault="00575D3C" w:rsidP="00D61226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750" w:type="dxa"/>
          </w:tcPr>
          <w:p w14:paraId="09740C35" w14:textId="77777777" w:rsidR="00575D3C" w:rsidRPr="00490500" w:rsidRDefault="00575D3C" w:rsidP="00D61226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</w:p>
        </w:tc>
      </w:tr>
      <w:tr w:rsidR="00575D3C" w:rsidRPr="00490500" w14:paraId="037944E5" w14:textId="77777777" w:rsidTr="009A54BB">
        <w:tc>
          <w:tcPr>
            <w:tcW w:w="4066" w:type="dxa"/>
          </w:tcPr>
          <w:p w14:paraId="0E0B4258" w14:textId="77777777" w:rsidR="00575D3C" w:rsidRPr="00490500" w:rsidRDefault="00575D3C" w:rsidP="00D61226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490500">
              <w:rPr>
                <w:rFonts w:ascii="Arial" w:hAnsi="Arial" w:cs="Arial"/>
              </w:rPr>
              <w:t xml:space="preserve">Conducted training sessions at a representative level – a Statement of Support signed off by a </w:t>
            </w:r>
          </w:p>
          <w:p w14:paraId="60FCD9C5" w14:textId="74FC86A7" w:rsidR="00575D3C" w:rsidRPr="00490500" w:rsidRDefault="00575D3C" w:rsidP="00D61226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 w:rsidRPr="00490500">
              <w:rPr>
                <w:rFonts w:ascii="Arial" w:hAnsi="Arial" w:cs="Arial"/>
              </w:rPr>
              <w:t xml:space="preserve">regional or state coaching </w:t>
            </w:r>
          </w:p>
        </w:tc>
        <w:tc>
          <w:tcPr>
            <w:tcW w:w="852" w:type="dxa"/>
            <w:gridSpan w:val="2"/>
          </w:tcPr>
          <w:p w14:paraId="5F3B566C" w14:textId="77777777" w:rsidR="00575D3C" w:rsidRPr="00490500" w:rsidRDefault="00575D3C" w:rsidP="00D61226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750" w:type="dxa"/>
          </w:tcPr>
          <w:p w14:paraId="026F50BE" w14:textId="77777777" w:rsidR="00575D3C" w:rsidRPr="00490500" w:rsidRDefault="00575D3C" w:rsidP="00D61226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5E54BDB0" w14:textId="77777777" w:rsidR="00575D3C" w:rsidRPr="00490500" w:rsidRDefault="00575D3C" w:rsidP="00D61226">
      <w:pPr>
        <w:spacing w:after="120"/>
        <w:rPr>
          <w:rFonts w:ascii="Arial" w:hAnsi="Arial" w:cs="Arial"/>
          <w:b/>
        </w:rPr>
      </w:pPr>
    </w:p>
    <w:tbl>
      <w:tblPr>
        <w:tblStyle w:val="TableGrid"/>
        <w:tblW w:w="9668" w:type="dxa"/>
        <w:tblInd w:w="108" w:type="dxa"/>
        <w:tblLook w:val="04A0" w:firstRow="1" w:lastRow="0" w:firstColumn="1" w:lastColumn="0" w:noHBand="0" w:noVBand="1"/>
      </w:tblPr>
      <w:tblGrid>
        <w:gridCol w:w="3799"/>
        <w:gridCol w:w="2798"/>
        <w:gridCol w:w="852"/>
        <w:gridCol w:w="2219"/>
      </w:tblGrid>
      <w:tr w:rsidR="00575D3C" w:rsidRPr="00490500" w14:paraId="24AB87D9" w14:textId="77777777" w:rsidTr="00A51D4E">
        <w:tc>
          <w:tcPr>
            <w:tcW w:w="9668" w:type="dxa"/>
            <w:gridSpan w:val="4"/>
            <w:shd w:val="clear" w:color="auto" w:fill="BFBFBF" w:themeFill="background1" w:themeFillShade="BF"/>
          </w:tcPr>
          <w:p w14:paraId="71249D18" w14:textId="2CB0A862" w:rsidR="00575D3C" w:rsidRPr="00490500" w:rsidRDefault="00575D3C" w:rsidP="00D61226">
            <w:pPr>
              <w:spacing w:after="120"/>
              <w:rPr>
                <w:rFonts w:ascii="Arial" w:hAnsi="Arial" w:cs="Arial"/>
                <w:b/>
              </w:rPr>
            </w:pPr>
            <w:r w:rsidRPr="00490500">
              <w:rPr>
                <w:rFonts w:ascii="Arial" w:hAnsi="Arial" w:cs="Arial"/>
                <w:b/>
              </w:rPr>
              <w:t>Further Coaching Development = 40 hours</w:t>
            </w:r>
          </w:p>
        </w:tc>
      </w:tr>
      <w:tr w:rsidR="00575D3C" w:rsidRPr="00490500" w14:paraId="7130106A" w14:textId="77777777" w:rsidTr="00423AB1">
        <w:tc>
          <w:tcPr>
            <w:tcW w:w="6597" w:type="dxa"/>
            <w:gridSpan w:val="2"/>
          </w:tcPr>
          <w:p w14:paraId="5A80D917" w14:textId="19A35576" w:rsidR="00575D3C" w:rsidRPr="00490500" w:rsidRDefault="00575D3C" w:rsidP="00D61226">
            <w:pPr>
              <w:spacing w:after="120"/>
              <w:rPr>
                <w:rFonts w:ascii="Arial" w:hAnsi="Arial" w:cs="Arial"/>
                <w:b/>
              </w:rPr>
            </w:pPr>
            <w:r w:rsidRPr="00490500">
              <w:rPr>
                <w:rFonts w:ascii="Arial" w:hAnsi="Arial" w:cs="Arial"/>
                <w:b/>
              </w:rPr>
              <w:t xml:space="preserve">Criteria – </w:t>
            </w:r>
            <w:r w:rsidR="00E70591" w:rsidRPr="00490500">
              <w:rPr>
                <w:rFonts w:ascii="Arial" w:hAnsi="Arial" w:cs="Arial"/>
                <w:b/>
              </w:rPr>
              <w:t>you must be able to show evidence for the items you select below</w:t>
            </w:r>
          </w:p>
        </w:tc>
        <w:tc>
          <w:tcPr>
            <w:tcW w:w="852" w:type="dxa"/>
          </w:tcPr>
          <w:p w14:paraId="1C15288A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  <w:b/>
              </w:rPr>
            </w:pPr>
            <w:r w:rsidRPr="00490500"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2219" w:type="dxa"/>
          </w:tcPr>
          <w:p w14:paraId="72C10029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  <w:b/>
              </w:rPr>
            </w:pPr>
            <w:r w:rsidRPr="00490500">
              <w:rPr>
                <w:rFonts w:ascii="Arial" w:hAnsi="Arial" w:cs="Arial"/>
                <w:b/>
              </w:rPr>
              <w:t>List evidence provided- documents must be included and show currency within last 4 years</w:t>
            </w:r>
          </w:p>
        </w:tc>
      </w:tr>
      <w:tr w:rsidR="001C227C" w:rsidRPr="00490500" w14:paraId="3C06D9D8" w14:textId="77777777" w:rsidTr="00423AB1">
        <w:tc>
          <w:tcPr>
            <w:tcW w:w="6597" w:type="dxa"/>
            <w:gridSpan w:val="2"/>
          </w:tcPr>
          <w:p w14:paraId="7EC8DD62" w14:textId="4958C9B7" w:rsidR="009A5D46" w:rsidRDefault="009A5D46" w:rsidP="00D61226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  <w:r w:rsidRPr="009A5D4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Registered with the ANCAS LMS (Learning Management System), completed and passed the online eLearning modules for ANCAS Level 1 as outlined in document 6 ANCAS – Prerequisite LMS eLearning modules – New Accreditation – Reaccreditation – RPL found at the following link on AusDBF website </w:t>
            </w:r>
            <w:hyperlink r:id="rId16" w:history="1">
              <w:r w:rsidRPr="00B56DA5">
                <w:rPr>
                  <w:rStyle w:val="Hyperlink"/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  <w:lang w:eastAsia="en-AU"/>
                </w:rPr>
                <w:t>https://www.ausdbf.com.au/ausdbf-courses/coaching-courses/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 </w:t>
            </w:r>
            <w:r w:rsidRPr="009A5D4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.</w:t>
            </w:r>
          </w:p>
          <w:p w14:paraId="208190B1" w14:textId="388D18AE" w:rsidR="0089280F" w:rsidRPr="00490500" w:rsidRDefault="0089280F" w:rsidP="00D61226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Access details for the ANCAS LMS can be at the following link </w:t>
            </w:r>
            <w:hyperlink r:id="rId17" w:history="1">
              <w:r w:rsidRPr="0089280F">
                <w:rPr>
                  <w:rStyle w:val="Hyperlink"/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  <w:lang w:eastAsia="en-AU"/>
                </w:rPr>
                <w:t>https://www.ausdbf.com.au/ausdbf-courses/ausdbf-learning-management-system/</w:t>
              </w:r>
            </w:hyperlink>
          </w:p>
          <w:p w14:paraId="3F91148A" w14:textId="02573EC4" w:rsidR="001C227C" w:rsidRPr="00490500" w:rsidRDefault="001C227C" w:rsidP="00D61226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</w:p>
        </w:tc>
        <w:tc>
          <w:tcPr>
            <w:tcW w:w="852" w:type="dxa"/>
          </w:tcPr>
          <w:p w14:paraId="3BCDC83A" w14:textId="77777777" w:rsidR="001C227C" w:rsidRPr="00490500" w:rsidRDefault="001C227C" w:rsidP="00D6122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60872798" w14:textId="77777777" w:rsidR="001C227C" w:rsidRPr="00490500" w:rsidRDefault="001C227C" w:rsidP="00D61226">
            <w:pPr>
              <w:spacing w:after="120"/>
              <w:rPr>
                <w:rFonts w:ascii="Arial" w:hAnsi="Arial" w:cs="Arial"/>
              </w:rPr>
            </w:pPr>
          </w:p>
        </w:tc>
      </w:tr>
      <w:tr w:rsidR="001C227C" w:rsidRPr="00490500" w14:paraId="12F89BB6" w14:textId="77777777" w:rsidTr="00423AB1">
        <w:tc>
          <w:tcPr>
            <w:tcW w:w="6597" w:type="dxa"/>
            <w:gridSpan w:val="2"/>
          </w:tcPr>
          <w:p w14:paraId="752B59E6" w14:textId="63D01E52" w:rsidR="001C227C" w:rsidRPr="00490500" w:rsidRDefault="001C227C" w:rsidP="00D61226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Completed &amp; passed other eLearning modules eg</w:t>
            </w:r>
            <w:r w:rsidR="009A5D4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 Higher Level coaching courses,</w:t>
            </w: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 People Management, Wellness, Diversity, etc offered on the AusDBF LMS</w:t>
            </w:r>
          </w:p>
          <w:p w14:paraId="718BD81E" w14:textId="77777777" w:rsidR="001C227C" w:rsidRDefault="001447DA" w:rsidP="00D61226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Health &amp; Wellness can be found at this link </w:t>
            </w:r>
            <w:hyperlink r:id="rId18" w:history="1">
              <w:r w:rsidRPr="001447DA">
                <w:rPr>
                  <w:rStyle w:val="Hyperlink"/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  <w:lang w:eastAsia="en-AU"/>
                </w:rPr>
                <w:t>https://www.ausdbf.com.au/ausdbf-courses/httpsrisearticulatecomsharem3bbghrlkeetomvta80wlbchck11hc/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 </w:t>
            </w:r>
          </w:p>
          <w:p w14:paraId="6DE01553" w14:textId="5B7D5C1B" w:rsidR="002523E0" w:rsidRPr="002523E0" w:rsidRDefault="002523E0" w:rsidP="00D61226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Other courses are available via the AusDBF LMS.</w:t>
            </w:r>
          </w:p>
        </w:tc>
        <w:tc>
          <w:tcPr>
            <w:tcW w:w="852" w:type="dxa"/>
          </w:tcPr>
          <w:p w14:paraId="489EF388" w14:textId="77777777" w:rsidR="001C227C" w:rsidRPr="00490500" w:rsidRDefault="001C227C" w:rsidP="00D6122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14F19548" w14:textId="77777777" w:rsidR="001C227C" w:rsidRPr="00490500" w:rsidRDefault="001C227C" w:rsidP="00D61226">
            <w:pPr>
              <w:spacing w:after="120"/>
              <w:rPr>
                <w:rFonts w:ascii="Arial" w:hAnsi="Arial" w:cs="Arial"/>
              </w:rPr>
            </w:pPr>
          </w:p>
        </w:tc>
      </w:tr>
      <w:tr w:rsidR="00575D3C" w:rsidRPr="00490500" w14:paraId="0DD7AE8C" w14:textId="77777777" w:rsidTr="00423AB1">
        <w:tc>
          <w:tcPr>
            <w:tcW w:w="6597" w:type="dxa"/>
            <w:gridSpan w:val="2"/>
          </w:tcPr>
          <w:p w14:paraId="5BF2A585" w14:textId="60A573CD" w:rsidR="00575D3C" w:rsidRPr="00490500" w:rsidRDefault="00575D3C" w:rsidP="00D61226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Attendance at coaching education courses or presentation or workshop – provide receipts or course outline or email</w:t>
            </w:r>
            <w:r w:rsidR="00011278"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 </w:t>
            </w: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/</w:t>
            </w:r>
            <w:r w:rsidR="00011278"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 </w:t>
            </w: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Statement of Support from organiser or result transcript</w:t>
            </w:r>
          </w:p>
          <w:p w14:paraId="06C4D8A1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48B74EE3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3B5A2F5C" w14:textId="087B6ED3" w:rsidR="00575D3C" w:rsidRPr="00490500" w:rsidRDefault="001C227C" w:rsidP="001C227C">
            <w:pPr>
              <w:spacing w:after="120"/>
              <w:rPr>
                <w:rFonts w:ascii="Arial" w:hAnsi="Arial" w:cs="Arial"/>
              </w:rPr>
            </w:pPr>
            <w:r w:rsidRPr="00490500">
              <w:rPr>
                <w:rFonts w:ascii="Arial" w:hAnsi="Arial" w:cs="Arial"/>
              </w:rPr>
              <w:tab/>
            </w:r>
          </w:p>
        </w:tc>
      </w:tr>
      <w:tr w:rsidR="00575D3C" w:rsidRPr="00490500" w14:paraId="596FF4E1" w14:textId="77777777" w:rsidTr="00423AB1">
        <w:tc>
          <w:tcPr>
            <w:tcW w:w="6597" w:type="dxa"/>
            <w:gridSpan w:val="2"/>
          </w:tcPr>
          <w:p w14:paraId="264FE756" w14:textId="77777777" w:rsidR="00575D3C" w:rsidRPr="00490500" w:rsidRDefault="00575D3C" w:rsidP="00D61226">
            <w:pPr>
              <w:shd w:val="clear" w:color="auto" w:fill="FFFFFF"/>
              <w:spacing w:after="120"/>
              <w:ind w:righ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Attendance at IDBF, AusDBF, State Association </w:t>
            </w:r>
          </w:p>
          <w:p w14:paraId="626A83BD" w14:textId="77777777" w:rsidR="00575D3C" w:rsidRPr="00490500" w:rsidRDefault="00575D3C" w:rsidP="00D61226">
            <w:pPr>
              <w:shd w:val="clear" w:color="auto" w:fill="FFFFFF"/>
              <w:spacing w:after="120"/>
              <w:ind w:righ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convened coaching and development seminars or workshops</w:t>
            </w:r>
          </w:p>
          <w:p w14:paraId="2B4CDE06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3EEE6964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5B4DF9AB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</w:tr>
      <w:tr w:rsidR="00575D3C" w:rsidRPr="00490500" w14:paraId="163B7C5C" w14:textId="77777777" w:rsidTr="00423AB1">
        <w:tc>
          <w:tcPr>
            <w:tcW w:w="6597" w:type="dxa"/>
            <w:gridSpan w:val="2"/>
          </w:tcPr>
          <w:p w14:paraId="37123AD3" w14:textId="4619873A" w:rsidR="00575D3C" w:rsidRPr="00490500" w:rsidRDefault="00575D3C" w:rsidP="00D61226">
            <w:pPr>
              <w:shd w:val="clear" w:color="auto" w:fill="FFFFFF"/>
              <w:spacing w:after="120"/>
              <w:ind w:righ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lastRenderedPageBreak/>
              <w:t>Enrolment in professional development activities</w:t>
            </w:r>
            <w:r w:rsidR="00011278"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 </w:t>
            </w: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/</w:t>
            </w:r>
            <w:r w:rsidR="00011278"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 </w:t>
            </w: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courses - leadership, management, general sport development – provide receipts or have presenter sign work book or attendance certificate</w:t>
            </w:r>
          </w:p>
          <w:p w14:paraId="51677762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095BD66D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233DD5B0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</w:tr>
      <w:tr w:rsidR="00575D3C" w:rsidRPr="00490500" w14:paraId="23BABF85" w14:textId="77777777" w:rsidTr="00423AB1">
        <w:tc>
          <w:tcPr>
            <w:tcW w:w="6597" w:type="dxa"/>
            <w:gridSpan w:val="2"/>
          </w:tcPr>
          <w:p w14:paraId="031E8A7A" w14:textId="3F9104B0" w:rsidR="00575D3C" w:rsidRPr="00490500" w:rsidRDefault="00575D3C" w:rsidP="00D61226">
            <w:pPr>
              <w:shd w:val="clear" w:color="auto" w:fill="FFFFFF"/>
              <w:spacing w:after="120"/>
              <w:ind w:righ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Enrolment in complimentary physical skills course e.g., strength &amp; conditioning, sports strapping, stretching &amp; flexibility courses, sports nutrition or the like which will add value to coaching abilities – provide enrolment receipts for courses or a Statement of support from the presenter</w:t>
            </w:r>
            <w:r w:rsidR="00011278"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 </w:t>
            </w: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/</w:t>
            </w:r>
            <w:r w:rsidR="00011278"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 </w:t>
            </w: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organiser</w:t>
            </w:r>
          </w:p>
          <w:p w14:paraId="45B30E83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0140872C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238E435B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</w:tr>
      <w:tr w:rsidR="00575D3C" w:rsidRPr="00490500" w14:paraId="55304A78" w14:textId="77777777" w:rsidTr="00423AB1">
        <w:tc>
          <w:tcPr>
            <w:tcW w:w="6597" w:type="dxa"/>
            <w:gridSpan w:val="2"/>
          </w:tcPr>
          <w:p w14:paraId="4E521EE7" w14:textId="568DBFD9" w:rsidR="00575D3C" w:rsidRPr="00490500" w:rsidRDefault="00575D3C" w:rsidP="00D61226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Coaching leadership – participation as club coaching coordinator, mentoring coaches, supervising training hours</w:t>
            </w:r>
            <w:r w:rsidR="00011278"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 </w:t>
            </w: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/</w:t>
            </w:r>
            <w:r w:rsidR="00011278"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 </w:t>
            </w: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assessment for trainee coach – provide a Statement of Support from the club committee and</w:t>
            </w:r>
            <w:r w:rsidR="00011278"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 </w:t>
            </w: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/</w:t>
            </w:r>
            <w:r w:rsidR="00011278"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 xml:space="preserve"> </w:t>
            </w: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or the coach involved</w:t>
            </w:r>
          </w:p>
          <w:p w14:paraId="3F787459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0B145633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263B8A2B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</w:tr>
      <w:tr w:rsidR="00575D3C" w:rsidRPr="00490500" w14:paraId="153BE5F1" w14:textId="77777777" w:rsidTr="00423AB1">
        <w:tc>
          <w:tcPr>
            <w:tcW w:w="6597" w:type="dxa"/>
            <w:gridSpan w:val="2"/>
          </w:tcPr>
          <w:p w14:paraId="38A5B5EF" w14:textId="77777777" w:rsidR="00575D3C" w:rsidRPr="00490500" w:rsidRDefault="00575D3C" w:rsidP="00D61226">
            <w:pPr>
              <w:shd w:val="clear" w:color="auto" w:fill="FFFFFF"/>
              <w:spacing w:after="120"/>
              <w:ind w:righ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AU"/>
              </w:rPr>
              <w:t>Writing coaching articles, presentations and resources developed – supply copies or electronic links to material</w:t>
            </w:r>
          </w:p>
          <w:p w14:paraId="48417195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11AF4037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0B3F44B7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</w:tr>
      <w:tr w:rsidR="00575D3C" w:rsidRPr="00490500" w14:paraId="1ACBD45F" w14:textId="77777777" w:rsidTr="00423AB1">
        <w:tc>
          <w:tcPr>
            <w:tcW w:w="6597" w:type="dxa"/>
            <w:gridSpan w:val="2"/>
          </w:tcPr>
          <w:p w14:paraId="35F110A3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90500">
              <w:rPr>
                <w:rFonts w:ascii="Arial" w:hAnsi="Arial" w:cs="Arial"/>
                <w:sz w:val="20"/>
                <w:szCs w:val="20"/>
              </w:rPr>
              <w:t>Disability education programs</w:t>
            </w:r>
          </w:p>
          <w:p w14:paraId="7C181EFE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4469F80D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305DD547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</w:tr>
      <w:tr w:rsidR="00575D3C" w:rsidRPr="00490500" w14:paraId="18FA3AF4" w14:textId="77777777" w:rsidTr="00423AB1">
        <w:tc>
          <w:tcPr>
            <w:tcW w:w="6597" w:type="dxa"/>
            <w:gridSpan w:val="2"/>
          </w:tcPr>
          <w:p w14:paraId="189EF03E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90500">
              <w:rPr>
                <w:rFonts w:ascii="Arial" w:hAnsi="Arial" w:cs="Arial"/>
                <w:sz w:val="20"/>
                <w:szCs w:val="20"/>
              </w:rPr>
              <w:t>Sports trainer course or experience</w:t>
            </w:r>
          </w:p>
          <w:p w14:paraId="2473490D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75C638FB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5084FD67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</w:tr>
      <w:tr w:rsidR="00575D3C" w:rsidRPr="00490500" w14:paraId="73174540" w14:textId="77777777" w:rsidTr="00423AB1">
        <w:tc>
          <w:tcPr>
            <w:tcW w:w="6597" w:type="dxa"/>
            <w:gridSpan w:val="2"/>
          </w:tcPr>
          <w:p w14:paraId="52B450A5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90500">
              <w:rPr>
                <w:rFonts w:ascii="Arial" w:hAnsi="Arial" w:cs="Arial"/>
                <w:sz w:val="20"/>
                <w:szCs w:val="20"/>
              </w:rPr>
              <w:t>Massage course</w:t>
            </w:r>
          </w:p>
          <w:p w14:paraId="6A86B802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4D4E1E69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48F17B62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</w:tr>
      <w:tr w:rsidR="00575D3C" w:rsidRPr="00490500" w14:paraId="64B732D2" w14:textId="77777777" w:rsidTr="00423AB1">
        <w:tc>
          <w:tcPr>
            <w:tcW w:w="6597" w:type="dxa"/>
            <w:gridSpan w:val="2"/>
          </w:tcPr>
          <w:p w14:paraId="5EC8A29B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90500">
              <w:rPr>
                <w:rFonts w:ascii="Arial" w:hAnsi="Arial" w:cs="Arial"/>
                <w:sz w:val="20"/>
                <w:szCs w:val="20"/>
              </w:rPr>
              <w:t>Sport Administration course or experience</w:t>
            </w:r>
          </w:p>
          <w:p w14:paraId="521305F9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14:paraId="3ED9105A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14:paraId="28551FF1" w14:textId="77777777" w:rsidR="00575D3C" w:rsidRPr="00490500" w:rsidRDefault="00575D3C" w:rsidP="00D61226">
            <w:pPr>
              <w:spacing w:after="120"/>
              <w:rPr>
                <w:rFonts w:ascii="Arial" w:hAnsi="Arial" w:cs="Arial"/>
              </w:rPr>
            </w:pPr>
          </w:p>
        </w:tc>
      </w:tr>
      <w:tr w:rsidR="00423AB1" w:rsidRPr="00490500" w14:paraId="5921920B" w14:textId="77777777" w:rsidTr="00227F44">
        <w:trPr>
          <w:trHeight w:val="6310"/>
        </w:trPr>
        <w:tc>
          <w:tcPr>
            <w:tcW w:w="9668" w:type="dxa"/>
            <w:gridSpan w:val="4"/>
          </w:tcPr>
          <w:p w14:paraId="123DCB3F" w14:textId="77777777" w:rsidR="00423AB1" w:rsidRDefault="00423AB1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90500">
              <w:rPr>
                <w:rFonts w:ascii="Arial" w:hAnsi="Arial" w:cs="Arial"/>
                <w:sz w:val="20"/>
                <w:szCs w:val="20"/>
              </w:rPr>
              <w:t xml:space="preserve">Other </w:t>
            </w:r>
          </w:p>
          <w:p w14:paraId="67AAF1F9" w14:textId="77777777" w:rsidR="00423AB1" w:rsidRDefault="00423AB1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411BF3E" w14:textId="77777777" w:rsidR="00423AB1" w:rsidRDefault="00423AB1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7E26292" w14:textId="77777777" w:rsidR="00423AB1" w:rsidRDefault="00423AB1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2EC6BF5" w14:textId="77777777" w:rsidR="00423AB1" w:rsidRDefault="00423AB1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2F66593" w14:textId="77777777" w:rsidR="00423AB1" w:rsidRDefault="00423AB1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1A3B4DC" w14:textId="77777777" w:rsidR="00423AB1" w:rsidRDefault="00423AB1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05E2A73" w14:textId="77777777" w:rsidR="00423AB1" w:rsidRPr="00490500" w:rsidRDefault="00423AB1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78F3F0A" w14:textId="77777777" w:rsidR="00423AB1" w:rsidRDefault="00423AB1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D72447E" w14:textId="77777777" w:rsidR="00423AB1" w:rsidRDefault="00423AB1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3BA51CB" w14:textId="77777777" w:rsidR="00423AB1" w:rsidRDefault="00423AB1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DE09F2D" w14:textId="77777777" w:rsidR="00423AB1" w:rsidRDefault="00423AB1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D4777A8" w14:textId="77777777" w:rsidR="00423AB1" w:rsidRDefault="00423AB1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9C6610B" w14:textId="77777777" w:rsidR="00423AB1" w:rsidRDefault="00423AB1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A85A3E2" w14:textId="77777777" w:rsidR="00423AB1" w:rsidRDefault="00423AB1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3ECFA7B" w14:textId="77777777" w:rsidR="00423AB1" w:rsidRDefault="00423AB1" w:rsidP="00D612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F173A3A" w14:textId="77777777" w:rsidR="00423AB1" w:rsidRPr="00490500" w:rsidRDefault="00423AB1" w:rsidP="00D61226">
            <w:pPr>
              <w:spacing w:after="120"/>
              <w:rPr>
                <w:rFonts w:ascii="Arial" w:hAnsi="Arial" w:cs="Arial"/>
              </w:rPr>
            </w:pPr>
          </w:p>
        </w:tc>
      </w:tr>
      <w:tr w:rsidR="00575D3C" w:rsidRPr="00490500" w14:paraId="29E4D49B" w14:textId="77777777" w:rsidTr="00A51D4E">
        <w:tc>
          <w:tcPr>
            <w:tcW w:w="9668" w:type="dxa"/>
            <w:gridSpan w:val="4"/>
            <w:shd w:val="clear" w:color="auto" w:fill="BFBFBF" w:themeFill="background1" w:themeFillShade="BF"/>
          </w:tcPr>
          <w:p w14:paraId="5E276F47" w14:textId="10389198" w:rsidR="00575D3C" w:rsidRPr="00490500" w:rsidRDefault="00575D3C" w:rsidP="00D61226">
            <w:pPr>
              <w:pStyle w:val="yiv6304730909msonormal"/>
              <w:spacing w:before="0" w:beforeAutospacing="0" w:after="12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50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Assessor Details</w:t>
            </w:r>
          </w:p>
        </w:tc>
      </w:tr>
      <w:tr w:rsidR="00575D3C" w:rsidRPr="00490500" w14:paraId="58A06783" w14:textId="77777777" w:rsidTr="00423AB1">
        <w:tc>
          <w:tcPr>
            <w:tcW w:w="3799" w:type="dxa"/>
          </w:tcPr>
          <w:p w14:paraId="4FF5E246" w14:textId="6092B7B5" w:rsidR="00575D3C" w:rsidRPr="00490500" w:rsidRDefault="00575D3C" w:rsidP="00D61226">
            <w:pPr>
              <w:pStyle w:val="yiv6304730909msonormal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490500">
              <w:rPr>
                <w:rFonts w:ascii="Arial" w:hAnsi="Arial" w:cs="Arial"/>
                <w:sz w:val="20"/>
                <w:szCs w:val="20"/>
              </w:rPr>
              <w:t>Assessor’s Name:</w:t>
            </w:r>
          </w:p>
        </w:tc>
        <w:tc>
          <w:tcPr>
            <w:tcW w:w="5869" w:type="dxa"/>
            <w:gridSpan w:val="3"/>
          </w:tcPr>
          <w:p w14:paraId="26F67983" w14:textId="77777777" w:rsidR="00575D3C" w:rsidRPr="00490500" w:rsidRDefault="00575D3C" w:rsidP="00D61226">
            <w:pPr>
              <w:pStyle w:val="yiv6304730909msonormal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3C" w:rsidRPr="00490500" w14:paraId="0958109C" w14:textId="77777777" w:rsidTr="00423AB1">
        <w:tc>
          <w:tcPr>
            <w:tcW w:w="3799" w:type="dxa"/>
          </w:tcPr>
          <w:p w14:paraId="1CAFED06" w14:textId="77777777" w:rsidR="00575D3C" w:rsidRPr="00490500" w:rsidRDefault="00575D3C" w:rsidP="00D61226">
            <w:pPr>
              <w:pStyle w:val="yiv6304730909msonormal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490500">
              <w:rPr>
                <w:rFonts w:ascii="Arial" w:hAnsi="Arial" w:cs="Arial"/>
                <w:sz w:val="20"/>
                <w:szCs w:val="20"/>
              </w:rPr>
              <w:t>Assessor’s Decision:</w:t>
            </w:r>
          </w:p>
          <w:p w14:paraId="2424D041" w14:textId="77777777" w:rsidR="00575D3C" w:rsidRPr="00490500" w:rsidRDefault="00575D3C" w:rsidP="00D61226">
            <w:pPr>
              <w:pStyle w:val="yiv6304730909msonormal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9" w:type="dxa"/>
            <w:gridSpan w:val="3"/>
          </w:tcPr>
          <w:p w14:paraId="3356159F" w14:textId="77777777" w:rsidR="00575D3C" w:rsidRPr="00490500" w:rsidRDefault="00575D3C" w:rsidP="00D61226">
            <w:pPr>
              <w:pStyle w:val="yiv6304730909msonormal"/>
              <w:numPr>
                <w:ilvl w:val="0"/>
                <w:numId w:val="13"/>
              </w:numPr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490500">
              <w:rPr>
                <w:rFonts w:ascii="Arial" w:hAnsi="Arial" w:cs="Arial"/>
                <w:sz w:val="20"/>
                <w:szCs w:val="20"/>
              </w:rPr>
              <w:t>Reaccreditation granted</w:t>
            </w:r>
          </w:p>
          <w:p w14:paraId="08883D99" w14:textId="740AFAB5" w:rsidR="00575D3C" w:rsidRPr="00490500" w:rsidRDefault="00575D3C" w:rsidP="00D61226">
            <w:pPr>
              <w:pStyle w:val="yiv6304730909msonormal"/>
              <w:numPr>
                <w:ilvl w:val="0"/>
                <w:numId w:val="13"/>
              </w:numPr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490500">
              <w:rPr>
                <w:rFonts w:ascii="Arial" w:hAnsi="Arial" w:cs="Arial"/>
                <w:sz w:val="20"/>
                <w:szCs w:val="20"/>
              </w:rPr>
              <w:t>More evidence required</w:t>
            </w:r>
            <w:r w:rsidR="00490500">
              <w:rPr>
                <w:rFonts w:ascii="Arial" w:hAnsi="Arial" w:cs="Arial"/>
                <w:sz w:val="20"/>
                <w:szCs w:val="20"/>
              </w:rPr>
              <w:t>. Requires details in Assessor feedback section.</w:t>
            </w:r>
          </w:p>
          <w:p w14:paraId="6DAFB8F9" w14:textId="1BB74304" w:rsidR="00575D3C" w:rsidRPr="00490500" w:rsidRDefault="00575D3C" w:rsidP="00D61226">
            <w:pPr>
              <w:pStyle w:val="yiv6304730909msonormal"/>
              <w:numPr>
                <w:ilvl w:val="0"/>
                <w:numId w:val="13"/>
              </w:numPr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490500">
              <w:rPr>
                <w:rFonts w:ascii="Arial" w:hAnsi="Arial" w:cs="Arial"/>
                <w:sz w:val="20"/>
                <w:szCs w:val="20"/>
              </w:rPr>
              <w:t>Reaccreditation not granted</w:t>
            </w:r>
            <w:r w:rsidR="0049050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90500" w:rsidRPr="00490500">
              <w:rPr>
                <w:rFonts w:ascii="Arial" w:hAnsi="Arial" w:cs="Arial"/>
                <w:sz w:val="20"/>
                <w:szCs w:val="20"/>
              </w:rPr>
              <w:t>Requires details in Assessor feedback section.</w:t>
            </w:r>
          </w:p>
        </w:tc>
      </w:tr>
      <w:tr w:rsidR="00575D3C" w:rsidRPr="00490500" w14:paraId="0FB95644" w14:textId="77777777" w:rsidTr="00423AB1">
        <w:tc>
          <w:tcPr>
            <w:tcW w:w="3799" w:type="dxa"/>
          </w:tcPr>
          <w:p w14:paraId="1281F6BC" w14:textId="77777777" w:rsidR="00575D3C" w:rsidRPr="00490500" w:rsidRDefault="00575D3C" w:rsidP="00D61226">
            <w:pPr>
              <w:pStyle w:val="yiv6304730909msonormal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490500">
              <w:rPr>
                <w:rFonts w:ascii="Arial" w:hAnsi="Arial" w:cs="Arial"/>
                <w:sz w:val="20"/>
                <w:szCs w:val="20"/>
              </w:rPr>
              <w:t>Assessor’s Feedback:</w:t>
            </w:r>
          </w:p>
          <w:p w14:paraId="1EE33768" w14:textId="77777777" w:rsidR="00575D3C" w:rsidRPr="00490500" w:rsidRDefault="00575D3C" w:rsidP="00D61226">
            <w:pPr>
              <w:pStyle w:val="yiv6304730909msonormal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DD15199" w14:textId="77777777" w:rsidR="00575D3C" w:rsidRPr="00490500" w:rsidRDefault="00575D3C" w:rsidP="00D61226">
            <w:pPr>
              <w:pStyle w:val="yiv6304730909msonormal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323412A1" w14:textId="77777777" w:rsidR="00575D3C" w:rsidRPr="00490500" w:rsidRDefault="00575D3C" w:rsidP="00D61226">
            <w:pPr>
              <w:pStyle w:val="yiv6304730909msonormal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12BB7F3C" w14:textId="77777777" w:rsidR="00575D3C" w:rsidRPr="00490500" w:rsidRDefault="00575D3C" w:rsidP="00D61226">
            <w:pPr>
              <w:pStyle w:val="yiv6304730909msonormal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9" w:type="dxa"/>
            <w:gridSpan w:val="3"/>
          </w:tcPr>
          <w:p w14:paraId="3E0CE4FB" w14:textId="77777777" w:rsidR="00575D3C" w:rsidRPr="00490500" w:rsidRDefault="00575D3C" w:rsidP="00D61226">
            <w:pPr>
              <w:pStyle w:val="yiv6304730909msonormal"/>
              <w:spacing w:before="0" w:beforeAutospacing="0" w:after="120" w:afterAutospacing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3C" w:rsidRPr="00490500" w14:paraId="59C829F2" w14:textId="77777777" w:rsidTr="00423AB1">
        <w:tc>
          <w:tcPr>
            <w:tcW w:w="3799" w:type="dxa"/>
          </w:tcPr>
          <w:p w14:paraId="542F2374" w14:textId="77777777" w:rsidR="00575D3C" w:rsidRPr="00490500" w:rsidRDefault="00575D3C" w:rsidP="00D61226">
            <w:pPr>
              <w:pStyle w:val="yiv6304730909msonormal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490500">
              <w:rPr>
                <w:rFonts w:ascii="Arial" w:hAnsi="Arial" w:cs="Arial"/>
                <w:sz w:val="20"/>
                <w:szCs w:val="20"/>
              </w:rPr>
              <w:t>Assessor’s Signature:</w:t>
            </w:r>
          </w:p>
          <w:p w14:paraId="2F6FEE30" w14:textId="77777777" w:rsidR="00575D3C" w:rsidRPr="00490500" w:rsidRDefault="00575D3C" w:rsidP="00D61226">
            <w:pPr>
              <w:pStyle w:val="yiv6304730909msonormal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9" w:type="dxa"/>
            <w:gridSpan w:val="3"/>
          </w:tcPr>
          <w:p w14:paraId="74116121" w14:textId="77777777" w:rsidR="00575D3C" w:rsidRPr="00490500" w:rsidRDefault="00575D3C" w:rsidP="00D61226">
            <w:pPr>
              <w:pStyle w:val="yiv6304730909msonormal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3C" w:rsidRPr="00490500" w14:paraId="41B0F913" w14:textId="77777777" w:rsidTr="00423AB1">
        <w:tc>
          <w:tcPr>
            <w:tcW w:w="3799" w:type="dxa"/>
          </w:tcPr>
          <w:p w14:paraId="2229B2DF" w14:textId="779E90FD" w:rsidR="00575D3C" w:rsidRPr="00490500" w:rsidRDefault="00575D3C" w:rsidP="00D61226">
            <w:pPr>
              <w:pStyle w:val="yiv6304730909msonormal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490500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5869" w:type="dxa"/>
            <w:gridSpan w:val="3"/>
          </w:tcPr>
          <w:p w14:paraId="34BFEB41" w14:textId="09979B74" w:rsidR="00575D3C" w:rsidRPr="00490500" w:rsidRDefault="00490500" w:rsidP="00D61226">
            <w:pPr>
              <w:pStyle w:val="yiv6304730909msonormal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490500">
              <w:rPr>
                <w:rFonts w:ascii="Arial" w:hAnsi="Arial" w:cs="Arial"/>
                <w:sz w:val="20"/>
                <w:szCs w:val="20"/>
              </w:rPr>
              <w:t xml:space="preserve">      /         /  </w:t>
            </w:r>
          </w:p>
        </w:tc>
      </w:tr>
    </w:tbl>
    <w:p w14:paraId="3D855695" w14:textId="20FA0B43" w:rsidR="00306ABC" w:rsidRPr="00490500" w:rsidRDefault="00306ABC" w:rsidP="00D61226">
      <w:pPr>
        <w:spacing w:after="120" w:line="240" w:lineRule="auto"/>
        <w:rPr>
          <w:rFonts w:ascii="Arial" w:hAnsi="Arial" w:cs="Arial"/>
        </w:rPr>
      </w:pPr>
    </w:p>
    <w:sectPr w:rsidR="00306ABC" w:rsidRPr="00490500" w:rsidSect="00D61226">
      <w:footerReference w:type="default" r:id="rId19"/>
      <w:pgSz w:w="11906" w:h="16838"/>
      <w:pgMar w:top="96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EC460" w14:textId="77777777" w:rsidR="00A25C02" w:rsidRDefault="00A25C02" w:rsidP="00A239FA">
      <w:pPr>
        <w:spacing w:after="0" w:line="240" w:lineRule="auto"/>
      </w:pPr>
      <w:r>
        <w:separator/>
      </w:r>
    </w:p>
  </w:endnote>
  <w:endnote w:type="continuationSeparator" w:id="0">
    <w:p w14:paraId="3B44C6C8" w14:textId="77777777" w:rsidR="00A25C02" w:rsidRDefault="00A25C02" w:rsidP="00A2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Bold">
    <w:altName w:val="Tahom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62350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6D9FF3E" w14:textId="44594DF0" w:rsidR="00EF3F29" w:rsidRDefault="00EF3F2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8F5FF9" w14:textId="25B2C232" w:rsidR="00A239FA" w:rsidRPr="00D61226" w:rsidRDefault="00EF3F29">
    <w:pPr>
      <w:pStyle w:val="Footer"/>
      <w:rPr>
        <w:color w:val="2E74B5" w:themeColor="accent5" w:themeShade="BF"/>
      </w:rPr>
    </w:pPr>
    <w:r w:rsidRPr="00163715">
      <w:rPr>
        <w:color w:val="2E74B5" w:themeColor="accent5" w:themeShade="BF"/>
      </w:rPr>
      <w:t xml:space="preserve">ANCAS – Level </w:t>
    </w:r>
    <w:r>
      <w:rPr>
        <w:color w:val="2E74B5" w:themeColor="accent5" w:themeShade="BF"/>
      </w:rPr>
      <w:t>1</w:t>
    </w:r>
    <w:r w:rsidRPr="00163715">
      <w:rPr>
        <w:color w:val="2E74B5" w:themeColor="accent5" w:themeShade="BF"/>
      </w:rPr>
      <w:t xml:space="preserve"> Coach – Reaccreditation V</w:t>
    </w:r>
    <w:r w:rsidR="00CE3A33">
      <w:rPr>
        <w:color w:val="2E74B5" w:themeColor="accent5" w:themeShade="BF"/>
      </w:rPr>
      <w:t>3</w:t>
    </w:r>
    <w:r w:rsidRPr="00163715">
      <w:rPr>
        <w:color w:val="2E74B5" w:themeColor="accent5" w:themeShade="BF"/>
      </w:rPr>
      <w:t xml:space="preserve"> </w:t>
    </w:r>
    <w:r w:rsidR="00CE3A33">
      <w:rPr>
        <w:color w:val="2E74B5" w:themeColor="accent5" w:themeShade="BF"/>
      </w:rPr>
      <w:t>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E38D" w14:textId="77777777" w:rsidR="00A25C02" w:rsidRDefault="00A25C02" w:rsidP="00A239FA">
      <w:pPr>
        <w:spacing w:after="0" w:line="240" w:lineRule="auto"/>
      </w:pPr>
      <w:r>
        <w:separator/>
      </w:r>
    </w:p>
  </w:footnote>
  <w:footnote w:type="continuationSeparator" w:id="0">
    <w:p w14:paraId="657F6169" w14:textId="77777777" w:rsidR="00A25C02" w:rsidRDefault="00A25C02" w:rsidP="00A23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55E64F3"/>
    <w:multiLevelType w:val="hybridMultilevel"/>
    <w:tmpl w:val="D7AF87DC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210B12"/>
    <w:multiLevelType w:val="hybridMultilevel"/>
    <w:tmpl w:val="B086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2BA2"/>
    <w:multiLevelType w:val="hybridMultilevel"/>
    <w:tmpl w:val="55B469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C1099"/>
    <w:multiLevelType w:val="multilevel"/>
    <w:tmpl w:val="FBD8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995480"/>
    <w:multiLevelType w:val="hybridMultilevel"/>
    <w:tmpl w:val="FEE09386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E4F3D1B"/>
    <w:multiLevelType w:val="hybridMultilevel"/>
    <w:tmpl w:val="3FF03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0FEBC"/>
    <w:multiLevelType w:val="hybridMultilevel"/>
    <w:tmpl w:val="874D2697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6FD49D8"/>
    <w:multiLevelType w:val="hybridMultilevel"/>
    <w:tmpl w:val="6F7EA2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A3AE6"/>
    <w:multiLevelType w:val="hybridMultilevel"/>
    <w:tmpl w:val="926CE480"/>
    <w:lvl w:ilvl="0" w:tplc="ABF8D29E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5315A"/>
    <w:multiLevelType w:val="hybridMultilevel"/>
    <w:tmpl w:val="F3A0C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4321C"/>
    <w:multiLevelType w:val="multilevel"/>
    <w:tmpl w:val="5600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73D5520"/>
    <w:multiLevelType w:val="hybridMultilevel"/>
    <w:tmpl w:val="6F5A71C4"/>
    <w:lvl w:ilvl="0" w:tplc="CB3421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24747"/>
    <w:multiLevelType w:val="hybridMultilevel"/>
    <w:tmpl w:val="693ED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36320"/>
    <w:multiLevelType w:val="hybridMultilevel"/>
    <w:tmpl w:val="10921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55F63"/>
    <w:multiLevelType w:val="hybridMultilevel"/>
    <w:tmpl w:val="26282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4E1"/>
    <w:multiLevelType w:val="hybridMultilevel"/>
    <w:tmpl w:val="AB6269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F7E4E"/>
    <w:multiLevelType w:val="multilevel"/>
    <w:tmpl w:val="7548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3869576">
    <w:abstractNumId w:val="3"/>
  </w:num>
  <w:num w:numId="2" w16cid:durableId="1718433375">
    <w:abstractNumId w:val="10"/>
  </w:num>
  <w:num w:numId="3" w16cid:durableId="1077870786">
    <w:abstractNumId w:val="16"/>
  </w:num>
  <w:num w:numId="4" w16cid:durableId="1631325027">
    <w:abstractNumId w:val="14"/>
  </w:num>
  <w:num w:numId="5" w16cid:durableId="1692996810">
    <w:abstractNumId w:val="2"/>
  </w:num>
  <w:num w:numId="6" w16cid:durableId="259030744">
    <w:abstractNumId w:val="15"/>
  </w:num>
  <w:num w:numId="7" w16cid:durableId="1126240409">
    <w:abstractNumId w:val="7"/>
  </w:num>
  <w:num w:numId="8" w16cid:durableId="659500275">
    <w:abstractNumId w:val="11"/>
  </w:num>
  <w:num w:numId="9" w16cid:durableId="207928485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523781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19577153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863398058">
    <w:abstractNumId w:val="9"/>
  </w:num>
  <w:num w:numId="13" w16cid:durableId="251134413">
    <w:abstractNumId w:val="8"/>
  </w:num>
  <w:num w:numId="14" w16cid:durableId="1939100664">
    <w:abstractNumId w:val="1"/>
  </w:num>
  <w:num w:numId="15" w16cid:durableId="1759208484">
    <w:abstractNumId w:val="13"/>
  </w:num>
  <w:num w:numId="16" w16cid:durableId="1728458579">
    <w:abstractNumId w:val="5"/>
  </w:num>
  <w:num w:numId="17" w16cid:durableId="4857852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ABC"/>
    <w:rsid w:val="0000185F"/>
    <w:rsid w:val="00003598"/>
    <w:rsid w:val="00011278"/>
    <w:rsid w:val="00024DB6"/>
    <w:rsid w:val="00053E06"/>
    <w:rsid w:val="000C2753"/>
    <w:rsid w:val="000C2A37"/>
    <w:rsid w:val="000D71E5"/>
    <w:rsid w:val="001447DA"/>
    <w:rsid w:val="00163715"/>
    <w:rsid w:val="001813B6"/>
    <w:rsid w:val="0018430E"/>
    <w:rsid w:val="00194DE3"/>
    <w:rsid w:val="001A0FCD"/>
    <w:rsid w:val="001B6DB5"/>
    <w:rsid w:val="001B7FD3"/>
    <w:rsid w:val="001C227C"/>
    <w:rsid w:val="001C7467"/>
    <w:rsid w:val="001E158D"/>
    <w:rsid w:val="00237BDC"/>
    <w:rsid w:val="00247140"/>
    <w:rsid w:val="002523E0"/>
    <w:rsid w:val="00282D84"/>
    <w:rsid w:val="00295A82"/>
    <w:rsid w:val="002B1040"/>
    <w:rsid w:val="002C7F71"/>
    <w:rsid w:val="002E2554"/>
    <w:rsid w:val="002E2975"/>
    <w:rsid w:val="002E2DCC"/>
    <w:rsid w:val="00306ABC"/>
    <w:rsid w:val="0034588D"/>
    <w:rsid w:val="003532BE"/>
    <w:rsid w:val="00367094"/>
    <w:rsid w:val="003C20F6"/>
    <w:rsid w:val="003D074C"/>
    <w:rsid w:val="003D16AD"/>
    <w:rsid w:val="003F4338"/>
    <w:rsid w:val="00404050"/>
    <w:rsid w:val="004122E2"/>
    <w:rsid w:val="00423AB1"/>
    <w:rsid w:val="00432B91"/>
    <w:rsid w:val="00455808"/>
    <w:rsid w:val="00455BBD"/>
    <w:rsid w:val="004571D3"/>
    <w:rsid w:val="00467C80"/>
    <w:rsid w:val="00483D90"/>
    <w:rsid w:val="00490500"/>
    <w:rsid w:val="004C0BE9"/>
    <w:rsid w:val="004D1D6E"/>
    <w:rsid w:val="004F1769"/>
    <w:rsid w:val="00522E2D"/>
    <w:rsid w:val="0055404D"/>
    <w:rsid w:val="00556B4C"/>
    <w:rsid w:val="00566E3B"/>
    <w:rsid w:val="005702E5"/>
    <w:rsid w:val="00575D3C"/>
    <w:rsid w:val="005812CB"/>
    <w:rsid w:val="00590F2C"/>
    <w:rsid w:val="00593071"/>
    <w:rsid w:val="005A6E32"/>
    <w:rsid w:val="005B46A1"/>
    <w:rsid w:val="005F47AA"/>
    <w:rsid w:val="005F529E"/>
    <w:rsid w:val="006124A1"/>
    <w:rsid w:val="006357FF"/>
    <w:rsid w:val="00645543"/>
    <w:rsid w:val="0064637E"/>
    <w:rsid w:val="00646999"/>
    <w:rsid w:val="00652A96"/>
    <w:rsid w:val="00670ADD"/>
    <w:rsid w:val="00684413"/>
    <w:rsid w:val="0069345E"/>
    <w:rsid w:val="006D5092"/>
    <w:rsid w:val="006F5B23"/>
    <w:rsid w:val="00700838"/>
    <w:rsid w:val="0075549A"/>
    <w:rsid w:val="0075560C"/>
    <w:rsid w:val="007B49E0"/>
    <w:rsid w:val="007E3F81"/>
    <w:rsid w:val="007E6C45"/>
    <w:rsid w:val="0081380A"/>
    <w:rsid w:val="008600D5"/>
    <w:rsid w:val="0089280F"/>
    <w:rsid w:val="00895982"/>
    <w:rsid w:val="008A2881"/>
    <w:rsid w:val="008A35CB"/>
    <w:rsid w:val="008D0747"/>
    <w:rsid w:val="009A54BB"/>
    <w:rsid w:val="009A5D46"/>
    <w:rsid w:val="009C513A"/>
    <w:rsid w:val="009D55CB"/>
    <w:rsid w:val="00A239FA"/>
    <w:rsid w:val="00A25C02"/>
    <w:rsid w:val="00A35DD8"/>
    <w:rsid w:val="00A51D4E"/>
    <w:rsid w:val="00A60CCA"/>
    <w:rsid w:val="00A6440A"/>
    <w:rsid w:val="00AE04D9"/>
    <w:rsid w:val="00AE34BC"/>
    <w:rsid w:val="00B05854"/>
    <w:rsid w:val="00B16F54"/>
    <w:rsid w:val="00B80E9E"/>
    <w:rsid w:val="00B845EB"/>
    <w:rsid w:val="00BA4121"/>
    <w:rsid w:val="00BC0917"/>
    <w:rsid w:val="00BC3198"/>
    <w:rsid w:val="00BC4E32"/>
    <w:rsid w:val="00BD3779"/>
    <w:rsid w:val="00C04FC2"/>
    <w:rsid w:val="00C153E3"/>
    <w:rsid w:val="00C326D1"/>
    <w:rsid w:val="00C460BD"/>
    <w:rsid w:val="00C561F5"/>
    <w:rsid w:val="00C707D6"/>
    <w:rsid w:val="00C95301"/>
    <w:rsid w:val="00CA56BC"/>
    <w:rsid w:val="00CB4774"/>
    <w:rsid w:val="00CD1E5D"/>
    <w:rsid w:val="00CE2F5C"/>
    <w:rsid w:val="00CE3A33"/>
    <w:rsid w:val="00D044B0"/>
    <w:rsid w:val="00D11C96"/>
    <w:rsid w:val="00D31C4B"/>
    <w:rsid w:val="00D35D5D"/>
    <w:rsid w:val="00D41770"/>
    <w:rsid w:val="00D61226"/>
    <w:rsid w:val="00D61A53"/>
    <w:rsid w:val="00D726A8"/>
    <w:rsid w:val="00D77286"/>
    <w:rsid w:val="00D8500C"/>
    <w:rsid w:val="00DA5E9A"/>
    <w:rsid w:val="00DB2552"/>
    <w:rsid w:val="00DB307D"/>
    <w:rsid w:val="00DB5B5B"/>
    <w:rsid w:val="00DE0C8E"/>
    <w:rsid w:val="00DE53D4"/>
    <w:rsid w:val="00DF33F7"/>
    <w:rsid w:val="00E00CBA"/>
    <w:rsid w:val="00E22038"/>
    <w:rsid w:val="00E54584"/>
    <w:rsid w:val="00E66999"/>
    <w:rsid w:val="00E70591"/>
    <w:rsid w:val="00E903A0"/>
    <w:rsid w:val="00EA2EEA"/>
    <w:rsid w:val="00EB1759"/>
    <w:rsid w:val="00EE4EE7"/>
    <w:rsid w:val="00EF058E"/>
    <w:rsid w:val="00EF1931"/>
    <w:rsid w:val="00EF3F29"/>
    <w:rsid w:val="00F0133D"/>
    <w:rsid w:val="00F32EA6"/>
    <w:rsid w:val="00F47EB6"/>
    <w:rsid w:val="00F61490"/>
    <w:rsid w:val="00FE2B3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84114"/>
  <w15:chartTrackingRefBased/>
  <w15:docId w15:val="{13A8A0B1-92F1-44F4-926C-B6202571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306ABC"/>
  </w:style>
  <w:style w:type="character" w:styleId="Hyperlink">
    <w:name w:val="Hyperlink"/>
    <w:basedOn w:val="DefaultParagraphFont"/>
    <w:uiPriority w:val="99"/>
    <w:unhideWhenUsed/>
    <w:rsid w:val="00306A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FC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5404D"/>
    <w:rPr>
      <w:i/>
      <w:iCs/>
    </w:rPr>
  </w:style>
  <w:style w:type="paragraph" w:customStyle="1" w:styleId="Default">
    <w:name w:val="Default"/>
    <w:basedOn w:val="Normal"/>
    <w:rsid w:val="00AE34BC"/>
    <w:pPr>
      <w:autoSpaceDE w:val="0"/>
      <w:autoSpaceDN w:val="0"/>
      <w:spacing w:after="0" w:line="240" w:lineRule="auto"/>
    </w:pPr>
    <w:rPr>
      <w:rFonts w:ascii="Gotham Narrow Bold" w:hAnsi="Gotham Narrow Bold" w:cs="Calibri"/>
      <w:color w:val="000000"/>
      <w:sz w:val="24"/>
      <w:szCs w:val="24"/>
    </w:rPr>
  </w:style>
  <w:style w:type="paragraph" w:customStyle="1" w:styleId="Pa9">
    <w:name w:val="Pa9"/>
    <w:basedOn w:val="Normal"/>
    <w:uiPriority w:val="99"/>
    <w:rsid w:val="00AE34BC"/>
    <w:pPr>
      <w:autoSpaceDE w:val="0"/>
      <w:autoSpaceDN w:val="0"/>
      <w:spacing w:after="0" w:line="281" w:lineRule="atLeast"/>
    </w:pPr>
    <w:rPr>
      <w:rFonts w:ascii="Gotham Narrow Bold" w:hAnsi="Gotham Narrow Bold" w:cs="Calibri"/>
      <w:sz w:val="24"/>
      <w:szCs w:val="24"/>
    </w:rPr>
  </w:style>
  <w:style w:type="paragraph" w:customStyle="1" w:styleId="Pa8">
    <w:name w:val="Pa8"/>
    <w:basedOn w:val="Normal"/>
    <w:uiPriority w:val="99"/>
    <w:rsid w:val="00AE34BC"/>
    <w:pPr>
      <w:autoSpaceDE w:val="0"/>
      <w:autoSpaceDN w:val="0"/>
      <w:spacing w:after="0" w:line="241" w:lineRule="atLeast"/>
    </w:pPr>
    <w:rPr>
      <w:rFonts w:ascii="Gotham Narrow Bold" w:hAnsi="Gotham Narrow Bold" w:cs="Calibri"/>
      <w:sz w:val="24"/>
      <w:szCs w:val="24"/>
    </w:rPr>
  </w:style>
  <w:style w:type="paragraph" w:customStyle="1" w:styleId="Pa7">
    <w:name w:val="Pa7"/>
    <w:basedOn w:val="Normal"/>
    <w:uiPriority w:val="99"/>
    <w:rsid w:val="00AE34BC"/>
    <w:pPr>
      <w:autoSpaceDE w:val="0"/>
      <w:autoSpaceDN w:val="0"/>
      <w:spacing w:after="0" w:line="201" w:lineRule="atLeast"/>
    </w:pPr>
    <w:rPr>
      <w:rFonts w:ascii="Gotham Narrow Bold" w:hAnsi="Gotham Narrow Bold" w:cs="Calibri"/>
      <w:sz w:val="24"/>
      <w:szCs w:val="24"/>
    </w:rPr>
  </w:style>
  <w:style w:type="paragraph" w:customStyle="1" w:styleId="Pa6">
    <w:name w:val="Pa6"/>
    <w:basedOn w:val="Normal"/>
    <w:uiPriority w:val="99"/>
    <w:rsid w:val="00AE34BC"/>
    <w:pPr>
      <w:autoSpaceDE w:val="0"/>
      <w:autoSpaceDN w:val="0"/>
      <w:spacing w:after="0" w:line="201" w:lineRule="atLeast"/>
    </w:pPr>
    <w:rPr>
      <w:rFonts w:ascii="Gotham Narrow Bold" w:hAnsi="Gotham Narrow Bold" w:cs="Calibri"/>
      <w:sz w:val="24"/>
      <w:szCs w:val="24"/>
    </w:rPr>
  </w:style>
  <w:style w:type="table" w:styleId="TableGrid">
    <w:name w:val="Table Grid"/>
    <w:basedOn w:val="TableNormal"/>
    <w:uiPriority w:val="59"/>
    <w:rsid w:val="0057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6304730909msonormal">
    <w:name w:val="yiv6304730909msonormal"/>
    <w:basedOn w:val="Normal"/>
    <w:rsid w:val="0057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customStyle="1" w:styleId="TableGrid0">
    <w:name w:val="TableGrid"/>
    <w:rsid w:val="00575D3C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BD37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9FA"/>
  </w:style>
  <w:style w:type="paragraph" w:styleId="Footer">
    <w:name w:val="footer"/>
    <w:basedOn w:val="Normal"/>
    <w:link w:val="FooterChar"/>
    <w:uiPriority w:val="99"/>
    <w:unhideWhenUsed/>
    <w:rsid w:val="00A2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usdbf.com.au/ausdbf-courses/coaching-courses/" TargetMode="External"/><Relationship Id="rId18" Type="http://schemas.openxmlformats.org/officeDocument/2006/relationships/hyperlink" Target="https://www.ausdbf.com.au/ausdbf-courses/httpsrisearticulatecomsharem3bbghrlkeetomvta80wlbchck11hc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usdbf.com.au/ausdbf-courses/coaching-courses/" TargetMode="External"/><Relationship Id="rId17" Type="http://schemas.openxmlformats.org/officeDocument/2006/relationships/hyperlink" Target="https://www.ausdbf.com.au/ausdbf-courses/ausdbf-learning-management-syste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usdbf.com.au/ausdbf-courses/coaching-cours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dbf.com.au/sho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evelopment@ausdbf.com.au" TargetMode="External"/><Relationship Id="rId10" Type="http://schemas.openxmlformats.org/officeDocument/2006/relationships/hyperlink" Target="https://www.ausdbf.com.au/ausdbf-courses/coaching-course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usdbf.com.au/ausdbf-courses/coaching-courses/" TargetMode="External"/><Relationship Id="rId14" Type="http://schemas.openxmlformats.org/officeDocument/2006/relationships/hyperlink" Target="mailto:lmssupport@ausdbf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551B9-5754-4195-A387-DA0091DD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maggieboyce01@gmail.com</dc:creator>
  <cp:keywords/>
  <dc:description/>
  <cp:lastModifiedBy>Rex Tindal</cp:lastModifiedBy>
  <cp:revision>6</cp:revision>
  <dcterms:created xsi:type="dcterms:W3CDTF">2022-09-18T01:32:00Z</dcterms:created>
  <dcterms:modified xsi:type="dcterms:W3CDTF">2022-11-23T03:19:00Z</dcterms:modified>
</cp:coreProperties>
</file>