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E" w:rsidRDefault="0078184E" w:rsidP="0078184E">
      <w:pPr>
        <w:keepNext/>
        <w:keepLines/>
        <w:spacing w:after="0"/>
        <w:ind w:left="-5" w:hanging="10"/>
        <w:outlineLvl w:val="3"/>
        <w:rPr>
          <w:rFonts w:ascii="Calibri" w:eastAsia="Calibri" w:hAnsi="Calibri" w:cs="Calibri"/>
          <w:b/>
          <w:color w:val="366B2E"/>
          <w:sz w:val="36"/>
          <w:szCs w:val="36"/>
          <w:lang w:eastAsia="en-AU"/>
        </w:rPr>
      </w:pPr>
      <w:r w:rsidRPr="0078184E">
        <w:rPr>
          <w:rFonts w:ascii="Calibri" w:eastAsia="Calibri" w:hAnsi="Calibri" w:cs="Calibri"/>
          <w:b/>
          <w:color w:val="366B2E"/>
          <w:sz w:val="36"/>
          <w:szCs w:val="36"/>
          <w:lang w:eastAsia="en-AU"/>
        </w:rPr>
        <w:t>Self-evaluation questionnaire</w:t>
      </w:r>
    </w:p>
    <w:p w:rsidR="00D40024" w:rsidRPr="0078184E" w:rsidRDefault="00D40024" w:rsidP="0078184E">
      <w:pPr>
        <w:keepNext/>
        <w:keepLines/>
        <w:spacing w:after="0"/>
        <w:ind w:left="-5" w:hanging="10"/>
        <w:outlineLvl w:val="3"/>
        <w:rPr>
          <w:rFonts w:ascii="Calibri" w:eastAsia="Calibri" w:hAnsi="Calibri" w:cs="Calibri"/>
          <w:b/>
          <w:color w:val="366B2E"/>
          <w:sz w:val="36"/>
          <w:szCs w:val="36"/>
          <w:lang w:eastAsia="en-AU"/>
        </w:rPr>
      </w:pPr>
      <w:r>
        <w:rPr>
          <w:rFonts w:ascii="Calibri" w:eastAsia="Calibri" w:hAnsi="Calibri" w:cs="Calibri"/>
          <w:b/>
          <w:color w:val="366B2E"/>
          <w:sz w:val="36"/>
          <w:szCs w:val="36"/>
          <w:lang w:eastAsia="en-AU"/>
        </w:rPr>
        <w:t>Name:                                                         Date:</w:t>
      </w:r>
    </w:p>
    <w:tbl>
      <w:tblPr>
        <w:tblStyle w:val="TableGrid"/>
        <w:tblW w:w="9920" w:type="dxa"/>
        <w:tblInd w:w="10" w:type="dxa"/>
        <w:tblCellMar>
          <w:top w:w="49" w:type="dxa"/>
          <w:left w:w="80" w:type="dxa"/>
          <w:right w:w="28" w:type="dxa"/>
        </w:tblCellMar>
        <w:tblLook w:val="04A0" w:firstRow="1" w:lastRow="0" w:firstColumn="1" w:lastColumn="0" w:noHBand="0" w:noVBand="1"/>
      </w:tblPr>
      <w:tblGrid>
        <w:gridCol w:w="5773"/>
        <w:gridCol w:w="1382"/>
        <w:gridCol w:w="1382"/>
        <w:gridCol w:w="1383"/>
      </w:tblGrid>
      <w:tr w:rsidR="0078184E" w:rsidRPr="0078184E" w:rsidTr="0078184E">
        <w:trPr>
          <w:trHeight w:val="567"/>
        </w:trPr>
        <w:tc>
          <w:tcPr>
            <w:tcW w:w="7155" w:type="dxa"/>
            <w:gridSpan w:val="2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nil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tabs>
                <w:tab w:val="center" w:pos="6123"/>
              </w:tabs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Communication</w:t>
            </w: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ab/>
              <w:t>Mostly</w:t>
            </w:r>
          </w:p>
        </w:tc>
        <w:tc>
          <w:tcPr>
            <w:tcW w:w="1382" w:type="dxa"/>
            <w:tcBorders>
              <w:top w:val="single" w:sz="8" w:space="0" w:color="366B2E"/>
              <w:left w:val="nil"/>
              <w:bottom w:val="single" w:sz="8" w:space="0" w:color="366B2E"/>
              <w:right w:val="nil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Sometimes</w:t>
            </w:r>
          </w:p>
        </w:tc>
        <w:tc>
          <w:tcPr>
            <w:tcW w:w="1383" w:type="dxa"/>
            <w:tcBorders>
              <w:top w:val="single" w:sz="8" w:space="0" w:color="366B2E"/>
              <w:left w:val="nil"/>
              <w:bottom w:val="single" w:sz="8" w:space="0" w:color="366B2E"/>
              <w:right w:val="single" w:sz="8" w:space="0" w:color="366B2E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Never</w:t>
            </w: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 reinforce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 the actions of the 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 in a positive manner when they performed correctly?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I reward 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effort or the willingness to have a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go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DC776D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I give compliments</w:t>
            </w:r>
            <w:r w:rsidR="00834EB6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bookmarkStart w:id="0" w:name="_GoBack"/>
            <w:bookmarkEnd w:id="0"/>
            <w:r w:rsidR="0078184E" w:rsidRPr="0078184E">
              <w:rPr>
                <w:rFonts w:ascii="Calibri" w:eastAsia="Calibri" w:hAnsi="Calibri" w:cs="Calibri"/>
                <w:color w:val="181717"/>
                <w:sz w:val="20"/>
              </w:rPr>
              <w:t>sincerely and honestly?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I use sarcasm 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or a put down 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to get my message across?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 give constructive and specific feedback?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EF5EDF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 what I say to the paddlers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 xml:space="preserve"> match what I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demonstrated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? 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ind w:right="509"/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Was I consistent and fair in 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>my treatment of all 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?  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 over-coach during training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 by giving too many instructions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 xml:space="preserve"> or feedback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ind w:right="42"/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I change my communication methods 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or explanations 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to su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it the needs of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individual 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EF5EDF">
        <w:trPr>
          <w:trHeight w:val="701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I encourage the 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>paddlers t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o have</w:t>
            </w:r>
            <w:r w:rsidR="00DC776D">
              <w:rPr>
                <w:rFonts w:ascii="Calibri" w:eastAsia="Calibri" w:hAnsi="Calibri" w:cs="Calibri"/>
                <w:color w:val="181717"/>
                <w:sz w:val="20"/>
              </w:rPr>
              <w:t xml:space="preserve"> input into 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decisions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/training activities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 and did I listen to them when they had something to say?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EF5EDF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I reinforce rules and procedures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 xml:space="preserve"> </w:t>
            </w:r>
            <w:r w:rsidR="0078184E" w:rsidRPr="0078184E">
              <w:rPr>
                <w:rFonts w:ascii="Calibri" w:eastAsia="Calibri" w:hAnsi="Calibri" w:cs="Calibri"/>
                <w:color w:val="181717"/>
                <w:sz w:val="20"/>
              </w:rPr>
              <w:t>fairly and consistently?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CF24CB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I treat paddlers in an equal, adult way and reinforced respect from all paddlers to other paddlers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7155" w:type="dxa"/>
            <w:gridSpan w:val="2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nil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tabs>
                <w:tab w:val="center" w:pos="6123"/>
              </w:tabs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Motivation</w:t>
            </w: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ab/>
              <w:t>Mostly</w:t>
            </w:r>
          </w:p>
        </w:tc>
        <w:tc>
          <w:tcPr>
            <w:tcW w:w="1382" w:type="dxa"/>
            <w:tcBorders>
              <w:top w:val="single" w:sz="8" w:space="0" w:color="366B2E"/>
              <w:left w:val="nil"/>
              <w:bottom w:val="single" w:sz="8" w:space="0" w:color="366B2E"/>
              <w:right w:val="nil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jc w:val="both"/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Sometimes</w:t>
            </w:r>
          </w:p>
        </w:tc>
        <w:tc>
          <w:tcPr>
            <w:tcW w:w="1383" w:type="dxa"/>
            <w:tcBorders>
              <w:top w:val="single" w:sz="8" w:space="0" w:color="366B2E"/>
              <w:left w:val="nil"/>
              <w:bottom w:val="single" w:sz="8" w:space="0" w:color="366B2E"/>
              <w:right w:val="single" w:sz="8" w:space="0" w:color="366B2E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Never</w:t>
            </w: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 show the enthusiasm while coaching that I expect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 xml:space="preserve"> from the 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the paddlers</w:t>
            </w:r>
            <w:r w:rsidR="0078184E"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 have </w:t>
            </w:r>
            <w:r>
              <w:rPr>
                <w:rFonts w:ascii="Calibri" w:eastAsia="Calibri" w:hAnsi="Calibri" w:cs="Calibri"/>
                <w:color w:val="181717"/>
                <w:sz w:val="20"/>
              </w:rPr>
              <w:t>fun during the training?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Was I aware of any anxiety or nervousness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 xml:space="preserve"> experienced by the 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 and did I help to reduce this?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 emphasise winning too much?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bottom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B12E95">
        <w:tblPrEx>
          <w:tblCellMar>
            <w:right w:w="37" w:type="dxa"/>
          </w:tblCellMar>
        </w:tblPrEx>
        <w:trPr>
          <w:trHeight w:val="567"/>
        </w:trPr>
        <w:tc>
          <w:tcPr>
            <w:tcW w:w="9920" w:type="dxa"/>
            <w:gridSpan w:val="4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shd w:val="clear" w:color="auto" w:fill="366B2E"/>
            <w:vAlign w:val="center"/>
          </w:tcPr>
          <w:p w:rsidR="0078184E" w:rsidRPr="0078184E" w:rsidRDefault="0078184E" w:rsidP="0078184E">
            <w:pPr>
              <w:tabs>
                <w:tab w:val="center" w:pos="6123"/>
                <w:tab w:val="center" w:pos="7747"/>
                <w:tab w:val="center" w:pos="8849"/>
              </w:tabs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>Leadership</w:t>
            </w: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ab/>
              <w:t>Mostly</w:t>
            </w: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ab/>
              <w:t>Sometimes</w:t>
            </w:r>
            <w:r w:rsidRPr="0078184E">
              <w:rPr>
                <w:rFonts w:ascii="Calibri" w:eastAsia="Calibri" w:hAnsi="Calibri" w:cs="Calibri"/>
                <w:b/>
                <w:color w:val="FFFEFD"/>
                <w:sz w:val="24"/>
              </w:rPr>
              <w:tab/>
              <w:t>Never</w:t>
            </w: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Was I promp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>t in arriving at training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Was I well prepared and organised for 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>the training session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CF24CB" w:rsidRPr="0078184E" w:rsidTr="00CF24CB">
        <w:tblPrEx>
          <w:tblCellMar>
            <w:right w:w="37" w:type="dxa"/>
          </w:tblCellMar>
        </w:tblPrEx>
        <w:trPr>
          <w:trHeight w:val="578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lastRenderedPageBreak/>
              <w:t>Did I follow a good structure by having on land warm up and cool down exercises?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bottom"/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CF24CB" w:rsidRPr="0078184E" w:rsidTr="00CF24CB">
        <w:tblPrEx>
          <w:tblCellMar>
            <w:right w:w="37" w:type="dxa"/>
          </w:tblCellMar>
        </w:tblPrEx>
        <w:trPr>
          <w:trHeight w:val="630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my training session have a clear goal/s and was this articulated to the paddlers?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bottom"/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CF24CB" w:rsidRPr="0078184E" w:rsidRDefault="00CF24CB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832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Was my training session varied and interesting so tha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>t it challenged all paddlers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 xml:space="preserve"> and developed </w:t>
            </w:r>
            <w:r w:rsidR="00250FD5">
              <w:rPr>
                <w:rFonts w:ascii="Calibri" w:eastAsia="Calibri" w:hAnsi="Calibri" w:cs="Calibri"/>
                <w:color w:val="181717"/>
                <w:sz w:val="20"/>
              </w:rPr>
              <w:t xml:space="preserve">technique and 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confidence?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bottom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250FD5" w:rsidP="00CF24CB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 xml:space="preserve"> some paddlers get constant attention and comments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so that it made the session unpleasant for them?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Was I able to analyse skills and correct </w:t>
            </w:r>
            <w:r w:rsidR="00250FD5">
              <w:rPr>
                <w:rFonts w:ascii="Calibri" w:eastAsia="Calibri" w:hAnsi="Calibri" w:cs="Calibri"/>
                <w:color w:val="181717"/>
                <w:sz w:val="20"/>
              </w:rPr>
              <w:t xml:space="preserve">technique 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errors when they occurred?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ind w:right="515"/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I exercise self-control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 xml:space="preserve">in situations that </w:t>
            </w:r>
            <w:r w:rsidR="00250FD5">
              <w:rPr>
                <w:rFonts w:ascii="Calibri" w:eastAsia="Calibri" w:hAnsi="Calibri" w:cs="Calibri"/>
                <w:color w:val="181717"/>
                <w:sz w:val="20"/>
              </w:rPr>
              <w:t xml:space="preserve">made me angry or </w:t>
            </w:r>
            <w:r w:rsidR="00834EB6">
              <w:rPr>
                <w:rFonts w:ascii="Calibri" w:eastAsia="Calibri" w:hAnsi="Calibri" w:cs="Calibri"/>
                <w:color w:val="181717"/>
                <w:sz w:val="20"/>
              </w:rPr>
              <w:t xml:space="preserve">where </w:t>
            </w:r>
            <w:r w:rsidR="00137A1E">
              <w:rPr>
                <w:rFonts w:ascii="Calibri" w:eastAsia="Calibri" w:hAnsi="Calibri" w:cs="Calibri"/>
                <w:color w:val="181717"/>
                <w:sz w:val="20"/>
              </w:rPr>
              <w:t>my decision making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 xml:space="preserve"> or ability</w:t>
            </w:r>
            <w:r w:rsidR="00250FD5">
              <w:rPr>
                <w:rFonts w:ascii="Calibri" w:eastAsia="Calibri" w:hAnsi="Calibri" w:cs="Calibri"/>
                <w:color w:val="181717"/>
                <w:sz w:val="20"/>
              </w:rPr>
              <w:t xml:space="preserve"> was questioned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?  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Was I sensitive to the individu</w:t>
            </w:r>
            <w:r w:rsidR="00CF24CB">
              <w:rPr>
                <w:rFonts w:ascii="Calibri" w:eastAsia="Calibri" w:hAnsi="Calibri" w:cs="Calibri"/>
                <w:color w:val="181717"/>
                <w:sz w:val="20"/>
              </w:rPr>
              <w:t xml:space="preserve">al needs of all the paddlers – did </w:t>
            </w:r>
            <w:r w:rsidR="00250FD5">
              <w:rPr>
                <w:rFonts w:ascii="Calibri" w:eastAsia="Calibri" w:hAnsi="Calibri" w:cs="Calibri"/>
                <w:color w:val="181717"/>
                <w:sz w:val="20"/>
              </w:rPr>
              <w:t>I check their health status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137A1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>Did I follow acceptable child protection policy practices?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137A1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137A1E" w:rsidRPr="0078184E" w:rsidRDefault="00137A1E" w:rsidP="00137A1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>
              <w:rPr>
                <w:rFonts w:ascii="Calibri" w:eastAsia="Calibri" w:hAnsi="Calibri" w:cs="Calibri"/>
                <w:color w:val="181717"/>
                <w:sz w:val="20"/>
              </w:rPr>
              <w:t xml:space="preserve">Did I get permission from paddlers before I touched them when giving feedback and demonstrating the stroke 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137A1E" w:rsidRPr="0078184E" w:rsidRDefault="00137A1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Did I personally demonstrate good sporting behaviour?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  <w:vAlign w:val="center"/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Did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I argue with, or complain about other paddlers or officials</w:t>
            </w:r>
            <w:r w:rsidR="00834EB6">
              <w:rPr>
                <w:rFonts w:ascii="Calibri" w:eastAsia="Calibri" w:hAnsi="Calibri" w:cs="Calibri"/>
                <w:color w:val="181717"/>
                <w:sz w:val="20"/>
              </w:rPr>
              <w:t xml:space="preserve"> or parents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78184E" w:rsidRPr="0078184E" w:rsidTr="0078184E">
        <w:tblPrEx>
          <w:tblCellMar>
            <w:right w:w="37" w:type="dxa"/>
          </w:tblCellMar>
        </w:tblPrEx>
        <w:trPr>
          <w:trHeight w:val="567"/>
        </w:trPr>
        <w:tc>
          <w:tcPr>
            <w:tcW w:w="577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 xml:space="preserve">Was I patient and tolerant with all </w:t>
            </w:r>
            <w:r w:rsidR="00EF5EDF">
              <w:rPr>
                <w:rFonts w:ascii="Calibri" w:eastAsia="Calibri" w:hAnsi="Calibri" w:cs="Calibri"/>
                <w:color w:val="181717"/>
                <w:sz w:val="20"/>
              </w:rPr>
              <w:t>paddlers</w:t>
            </w:r>
            <w:r w:rsidRPr="0078184E">
              <w:rPr>
                <w:rFonts w:ascii="Calibri" w:eastAsia="Calibri" w:hAnsi="Calibri" w:cs="Calibri"/>
                <w:color w:val="181717"/>
                <w:sz w:val="20"/>
              </w:rPr>
              <w:t>, regardless of individual skill levels?</w:t>
            </w: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2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78184E" w:rsidRPr="0078184E" w:rsidRDefault="0078184E" w:rsidP="0078184E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</w:tbl>
    <w:p w:rsidR="00AB1816" w:rsidRPr="00AB1816" w:rsidRDefault="0078184E" w:rsidP="00EF5EDF">
      <w:pPr>
        <w:spacing w:after="539" w:line="236" w:lineRule="auto"/>
        <w:rPr>
          <w:rFonts w:ascii="Calibri" w:eastAsia="Calibri" w:hAnsi="Calibri" w:cs="Calibri"/>
          <w:color w:val="181717"/>
          <w:sz w:val="20"/>
          <w:lang w:eastAsia="en-AU"/>
        </w:rPr>
      </w:pPr>
      <w:r w:rsidRPr="0078184E">
        <w:rPr>
          <w:rFonts w:ascii="Calibri" w:eastAsia="Calibri" w:hAnsi="Calibri" w:cs="Calibri"/>
          <w:i/>
          <w:color w:val="181717"/>
          <w:sz w:val="14"/>
          <w:lang w:eastAsia="en-AU"/>
        </w:rPr>
        <w:t xml:space="preserve">Adapted from a questionnaire by Maureen Weiss, Institute for the Study of Youth Sports, state of Michigan, USA, published in AUSSIE SPORT ACTION, </w:t>
      </w:r>
      <w:proofErr w:type="gramStart"/>
      <w:r w:rsidRPr="0078184E">
        <w:rPr>
          <w:rFonts w:ascii="Calibri" w:eastAsia="Calibri" w:hAnsi="Calibri" w:cs="Calibri"/>
          <w:i/>
          <w:color w:val="181717"/>
          <w:sz w:val="14"/>
          <w:lang w:eastAsia="en-AU"/>
        </w:rPr>
        <w:t>Spring</w:t>
      </w:r>
      <w:proofErr w:type="gramEnd"/>
      <w:r w:rsidRPr="0078184E">
        <w:rPr>
          <w:rFonts w:ascii="Calibri" w:eastAsia="Calibri" w:hAnsi="Calibri" w:cs="Calibri"/>
          <w:i/>
          <w:color w:val="181717"/>
          <w:sz w:val="14"/>
          <w:lang w:eastAsia="en-AU"/>
        </w:rPr>
        <w:t xml:space="preserve"> 1992, page 25, Australian Sports Commission, Canberra. </w:t>
      </w:r>
    </w:p>
    <w:tbl>
      <w:tblPr>
        <w:tblStyle w:val="TableGrid"/>
        <w:tblW w:w="9901" w:type="dxa"/>
        <w:tblInd w:w="10" w:type="dxa"/>
        <w:tblCellMar>
          <w:top w:w="46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07"/>
        <w:gridCol w:w="6594"/>
      </w:tblGrid>
      <w:tr w:rsidR="00AB1816" w:rsidRPr="00AB1816" w:rsidTr="00B12E95">
        <w:trPr>
          <w:trHeight w:val="1789"/>
        </w:trPr>
        <w:tc>
          <w:tcPr>
            <w:tcW w:w="3307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AB1816">
              <w:rPr>
                <w:rFonts w:ascii="Calibri" w:eastAsia="Calibri" w:hAnsi="Calibri" w:cs="Calibri"/>
                <w:color w:val="181717"/>
                <w:sz w:val="20"/>
              </w:rPr>
              <w:t>Things I do well as a coach</w:t>
            </w:r>
          </w:p>
        </w:tc>
        <w:tc>
          <w:tcPr>
            <w:tcW w:w="6594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AB1816" w:rsidRPr="00AB1816" w:rsidTr="00B12E95">
        <w:trPr>
          <w:trHeight w:val="1789"/>
        </w:trPr>
        <w:tc>
          <w:tcPr>
            <w:tcW w:w="3307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AB1816">
              <w:rPr>
                <w:rFonts w:ascii="Calibri" w:eastAsia="Calibri" w:hAnsi="Calibri" w:cs="Calibri"/>
                <w:color w:val="181717"/>
                <w:sz w:val="20"/>
              </w:rPr>
              <w:t>Things that need improving</w:t>
            </w:r>
          </w:p>
        </w:tc>
        <w:tc>
          <w:tcPr>
            <w:tcW w:w="6594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  <w:tr w:rsidR="00AB1816" w:rsidRPr="00AB1816" w:rsidTr="00EF5EDF">
        <w:trPr>
          <w:trHeight w:val="1465"/>
        </w:trPr>
        <w:tc>
          <w:tcPr>
            <w:tcW w:w="3307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  <w:r w:rsidRPr="00AB1816">
              <w:rPr>
                <w:rFonts w:ascii="Calibri" w:eastAsia="Calibri" w:hAnsi="Calibri" w:cs="Calibri"/>
                <w:color w:val="181717"/>
                <w:sz w:val="20"/>
              </w:rPr>
              <w:t>What will I do to improve these?</w:t>
            </w:r>
          </w:p>
        </w:tc>
        <w:tc>
          <w:tcPr>
            <w:tcW w:w="6594" w:type="dxa"/>
            <w:tcBorders>
              <w:top w:val="single" w:sz="8" w:space="0" w:color="366B2E"/>
              <w:left w:val="single" w:sz="8" w:space="0" w:color="366B2E"/>
              <w:bottom w:val="single" w:sz="8" w:space="0" w:color="366B2E"/>
              <w:right w:val="single" w:sz="8" w:space="0" w:color="366B2E"/>
            </w:tcBorders>
          </w:tcPr>
          <w:p w:rsidR="00AB1816" w:rsidRPr="00AB1816" w:rsidRDefault="00AB1816" w:rsidP="00AB1816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</w:tr>
    </w:tbl>
    <w:p w:rsidR="008D103B" w:rsidRDefault="008D103B"/>
    <w:sectPr w:rsidR="008D103B" w:rsidSect="00137A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43" w:rsidRDefault="001B0043" w:rsidP="0078184E">
      <w:pPr>
        <w:spacing w:after="0" w:line="240" w:lineRule="auto"/>
      </w:pPr>
      <w:r>
        <w:separator/>
      </w:r>
    </w:p>
  </w:endnote>
  <w:endnote w:type="continuationSeparator" w:id="0">
    <w:p w:rsidR="001B0043" w:rsidRDefault="001B0043" w:rsidP="0078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6D" w:rsidRPr="00DC776D" w:rsidRDefault="00DC776D">
    <w:pPr>
      <w:pStyle w:val="Footer"/>
      <w:rPr>
        <w:lang w:val="en-US"/>
      </w:rPr>
    </w:pPr>
    <w:r>
      <w:rPr>
        <w:lang w:val="en-US"/>
      </w:rPr>
      <w:t>V2 Sept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43" w:rsidRDefault="001B0043" w:rsidP="0078184E">
      <w:pPr>
        <w:spacing w:after="0" w:line="240" w:lineRule="auto"/>
      </w:pPr>
      <w:r>
        <w:separator/>
      </w:r>
    </w:p>
  </w:footnote>
  <w:footnote w:type="continuationSeparator" w:id="0">
    <w:p w:rsidR="001B0043" w:rsidRDefault="001B0043" w:rsidP="0078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4E" w:rsidRDefault="0078184E">
    <w:pPr>
      <w:pStyle w:val="Header"/>
    </w:pPr>
  </w:p>
  <w:p w:rsidR="0078184E" w:rsidRDefault="00781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4E"/>
    <w:rsid w:val="00096DE0"/>
    <w:rsid w:val="00137A1E"/>
    <w:rsid w:val="001B0043"/>
    <w:rsid w:val="001C5D9A"/>
    <w:rsid w:val="00250FD5"/>
    <w:rsid w:val="0078184E"/>
    <w:rsid w:val="007A780D"/>
    <w:rsid w:val="00834EB6"/>
    <w:rsid w:val="008D103B"/>
    <w:rsid w:val="008E45CD"/>
    <w:rsid w:val="00A824C1"/>
    <w:rsid w:val="00AB1816"/>
    <w:rsid w:val="00B766AA"/>
    <w:rsid w:val="00CF24CB"/>
    <w:rsid w:val="00D40024"/>
    <w:rsid w:val="00DC776D"/>
    <w:rsid w:val="00ED0A45"/>
    <w:rsid w:val="00EF5EDF"/>
    <w:rsid w:val="00FA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184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4E"/>
  </w:style>
  <w:style w:type="paragraph" w:styleId="Footer">
    <w:name w:val="footer"/>
    <w:basedOn w:val="Normal"/>
    <w:link w:val="FooterChar"/>
    <w:uiPriority w:val="99"/>
    <w:unhideWhenUsed/>
    <w:rsid w:val="0078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8184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84E"/>
  </w:style>
  <w:style w:type="paragraph" w:styleId="Footer">
    <w:name w:val="footer"/>
    <w:basedOn w:val="Normal"/>
    <w:link w:val="FooterChar"/>
    <w:uiPriority w:val="99"/>
    <w:unhideWhenUsed/>
    <w:rsid w:val="0078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Boyce</dc:creator>
  <cp:lastModifiedBy>Windows User</cp:lastModifiedBy>
  <cp:revision>7</cp:revision>
  <dcterms:created xsi:type="dcterms:W3CDTF">2018-09-05T07:12:00Z</dcterms:created>
  <dcterms:modified xsi:type="dcterms:W3CDTF">2018-09-24T01:07:00Z</dcterms:modified>
</cp:coreProperties>
</file>