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86" w:rsidRDefault="00341986">
      <w:r>
        <w:t>The following URL link to the MindTools site has many modules in relation to People Management skills which are very relevant for Dragon Boat coaches</w:t>
      </w:r>
    </w:p>
    <w:p w:rsidR="00364752" w:rsidRDefault="00341986">
      <w:hyperlink r:id="rId4" w:history="1">
        <w:r w:rsidRPr="00AC734C">
          <w:rPr>
            <w:rStyle w:val="Hyperlink"/>
          </w:rPr>
          <w:t>https://www.mindtools.com/</w:t>
        </w:r>
      </w:hyperlink>
      <w:r>
        <w:t xml:space="preserve"> </w:t>
      </w:r>
    </w:p>
    <w:p w:rsidR="00341986" w:rsidRDefault="00341986">
      <w:r>
        <w:t>Site also has Newsletters, Blogs etc.</w:t>
      </w:r>
    </w:p>
    <w:p w:rsidR="00341986" w:rsidRDefault="00341986">
      <w:r>
        <w:t xml:space="preserve">Have a look and see what you think. You can feedback any information or thoughts via </w:t>
      </w:r>
      <w:hyperlink r:id="rId5" w:history="1">
        <w:r w:rsidRPr="00AC734C">
          <w:rPr>
            <w:rStyle w:val="Hyperlink"/>
          </w:rPr>
          <w:t>development@ausdbf.com.au</w:t>
        </w:r>
      </w:hyperlink>
      <w:r>
        <w:t xml:space="preserve"> </w:t>
      </w:r>
      <w:bookmarkStart w:id="0" w:name="_GoBack"/>
      <w:bookmarkEnd w:id="0"/>
    </w:p>
    <w:p w:rsidR="00341986" w:rsidRDefault="00341986"/>
    <w:p w:rsidR="00341986" w:rsidRDefault="00341986">
      <w:r w:rsidRPr="00341986">
        <w:drawing>
          <wp:inline distT="0" distB="0" distL="0" distR="0" wp14:anchorId="7DC5E24D" wp14:editId="07BB6688">
            <wp:extent cx="9039225" cy="44824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50240" cy="448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986" w:rsidSect="003419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86"/>
    <w:rsid w:val="00341986"/>
    <w:rsid w:val="003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5D05"/>
  <w15:chartTrackingRefBased/>
  <w15:docId w15:val="{34643131-A93D-4B1A-BEF4-39171392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evelopment@ausdbf.com.au" TargetMode="External"/><Relationship Id="rId4" Type="http://schemas.openxmlformats.org/officeDocument/2006/relationships/hyperlink" Target="https://www.mindt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Tindal, Rex</dc:creator>
  <cp:keywords/>
  <dc:description/>
  <cp:lastModifiedBy>Tindal, Rex</cp:lastModifiedBy>
  <cp:revision>1</cp:revision>
  <dcterms:created xsi:type="dcterms:W3CDTF">2020-07-20T05:58:00Z</dcterms:created>
  <dcterms:modified xsi:type="dcterms:W3CDTF">2020-07-20T06:06:00Z</dcterms:modified>
</cp:coreProperties>
</file>