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4395" w14:textId="77777777" w:rsidR="0002155E" w:rsidRPr="00AC7D97" w:rsidRDefault="0002155E" w:rsidP="0002155E">
      <w:pPr>
        <w:pStyle w:val="NoSpacing"/>
        <w:jc w:val="center"/>
        <w:rPr>
          <w:rFonts w:ascii="Calibri" w:hAnsi="Calibri" w:cs="Calibri"/>
          <w:b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EABCB0" wp14:editId="0DA472C5">
            <wp:simplePos x="0" y="0"/>
            <wp:positionH relativeFrom="column">
              <wp:posOffset>111760</wp:posOffset>
            </wp:positionH>
            <wp:positionV relativeFrom="margin">
              <wp:posOffset>-76200</wp:posOffset>
            </wp:positionV>
            <wp:extent cx="88519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18" y="21176"/>
                <wp:lineTo x="209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D97">
        <w:rPr>
          <w:rFonts w:ascii="Calibri" w:hAnsi="Calibri" w:cs="Calibri"/>
          <w:b/>
          <w:sz w:val="44"/>
          <w:szCs w:val="44"/>
          <w:u w:val="single"/>
        </w:rPr>
        <w:t>RACING APPEAL FORM</w:t>
      </w:r>
    </w:p>
    <w:p w14:paraId="0C4A79BB" w14:textId="77777777" w:rsidR="0002155E" w:rsidRPr="0002155E" w:rsidRDefault="0002155E" w:rsidP="0002155E">
      <w:pPr>
        <w:pStyle w:val="NoSpacing"/>
        <w:spacing w:before="120" w:after="120"/>
        <w:rPr>
          <w:rFonts w:ascii="Calibri" w:hAnsi="Calibri" w:cs="Calibri"/>
          <w:b/>
          <w:i/>
        </w:rPr>
      </w:pPr>
      <w:r w:rsidRPr="0002155E">
        <w:rPr>
          <w:rFonts w:ascii="Calibri" w:hAnsi="Calibri" w:cs="Calibri"/>
          <w:b/>
          <w:i/>
        </w:rPr>
        <w:t xml:space="preserve">Note: Race appeals require payment of a fee, as per the AusDBF Competition Regulations and Rules of Racing </w:t>
      </w:r>
    </w:p>
    <w:p w14:paraId="202CC32B" w14:textId="77777777" w:rsidR="0002155E" w:rsidRDefault="0002155E" w:rsidP="0002155E">
      <w:pPr>
        <w:pStyle w:val="NoSpacing"/>
        <w:spacing w:before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3552"/>
        <w:gridCol w:w="3553"/>
      </w:tblGrid>
      <w:tr w:rsidR="0002155E" w14:paraId="64A9BA5F" w14:textId="77777777" w:rsidTr="00D246B4">
        <w:trPr>
          <w:trHeight w:hRule="exact" w:val="567"/>
        </w:trPr>
        <w:tc>
          <w:tcPr>
            <w:tcW w:w="10187" w:type="dxa"/>
            <w:gridSpan w:val="3"/>
          </w:tcPr>
          <w:p w14:paraId="15349608" w14:textId="77777777" w:rsidR="0002155E" w:rsidRPr="00AC6F4A" w:rsidRDefault="0002155E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AC6F4A">
              <w:rPr>
                <w:rFonts w:ascii="Calibri" w:hAnsi="Calibri" w:cs="Calibri"/>
                <w:b/>
                <w:sz w:val="18"/>
                <w:szCs w:val="18"/>
              </w:rPr>
              <w:t>Event Name</w:t>
            </w:r>
            <w:r w:rsidRPr="00AC6F4A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14:paraId="1D6C73F8" w14:textId="77777777" w:rsidR="0002155E" w:rsidRPr="002F09C9" w:rsidRDefault="0002155E" w:rsidP="00D246B4">
            <w:pPr>
              <w:pStyle w:val="NoSpacing"/>
              <w:spacing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155E" w14:paraId="1224AD76" w14:textId="77777777" w:rsidTr="00D246B4">
        <w:trPr>
          <w:trHeight w:hRule="exact" w:val="567"/>
        </w:trPr>
        <w:tc>
          <w:tcPr>
            <w:tcW w:w="10187" w:type="dxa"/>
            <w:gridSpan w:val="3"/>
          </w:tcPr>
          <w:p w14:paraId="5E5FC113" w14:textId="77777777" w:rsidR="0002155E" w:rsidRPr="00AC6F4A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AC6F4A">
              <w:rPr>
                <w:rFonts w:ascii="Calibri" w:hAnsi="Calibri" w:cs="Calibri"/>
                <w:b/>
                <w:sz w:val="18"/>
                <w:szCs w:val="18"/>
              </w:rPr>
              <w:t xml:space="preserve">Date: </w:t>
            </w:r>
          </w:p>
          <w:p w14:paraId="1A7EEBB1" w14:textId="77777777" w:rsidR="0002155E" w:rsidRPr="002F09C9" w:rsidRDefault="0002155E" w:rsidP="00D246B4">
            <w:pPr>
              <w:pStyle w:val="NoSpacing"/>
              <w:spacing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2155E" w14:paraId="168B2774" w14:textId="77777777" w:rsidTr="00D246B4">
        <w:trPr>
          <w:trHeight w:hRule="exact" w:val="567"/>
        </w:trPr>
        <w:tc>
          <w:tcPr>
            <w:tcW w:w="10187" w:type="dxa"/>
            <w:gridSpan w:val="3"/>
          </w:tcPr>
          <w:p w14:paraId="241F3846" w14:textId="77777777" w:rsidR="0002155E" w:rsidRPr="00AC6F4A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AC6F4A">
              <w:rPr>
                <w:rFonts w:ascii="Calibri" w:hAnsi="Calibri" w:cs="Calibri"/>
                <w:b/>
                <w:sz w:val="18"/>
                <w:szCs w:val="18"/>
              </w:rPr>
              <w:t xml:space="preserve">Team Name: </w:t>
            </w:r>
          </w:p>
          <w:p w14:paraId="5CBE95F1" w14:textId="77777777" w:rsidR="0002155E" w:rsidRPr="002F09C9" w:rsidRDefault="0002155E" w:rsidP="00D246B4">
            <w:pPr>
              <w:pStyle w:val="NoSpacing"/>
              <w:spacing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155E" w14:paraId="0EDD356F" w14:textId="77777777" w:rsidTr="00D246B4">
        <w:trPr>
          <w:trHeight w:val="389"/>
        </w:trPr>
        <w:tc>
          <w:tcPr>
            <w:tcW w:w="3082" w:type="dxa"/>
          </w:tcPr>
          <w:p w14:paraId="73754C01" w14:textId="77777777" w:rsidR="0002155E" w:rsidRPr="00AC6F4A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AC6F4A">
              <w:rPr>
                <w:rFonts w:ascii="Calibri" w:hAnsi="Calibri" w:cs="Calibri"/>
                <w:b/>
                <w:sz w:val="18"/>
                <w:szCs w:val="18"/>
              </w:rPr>
              <w:t xml:space="preserve">Racing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Category</w:t>
            </w:r>
            <w:r w:rsidRPr="00AC6F4A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75F1AB69" w14:textId="77777777" w:rsidR="0002155E" w:rsidRPr="009963C4" w:rsidRDefault="0002155E" w:rsidP="00D246B4">
            <w:pPr>
              <w:pStyle w:val="NoSpacing"/>
              <w:rPr>
                <w:rFonts w:ascii="Arial" w:hAnsi="Arial" w:cs="Arial"/>
              </w:rPr>
            </w:pP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Women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Mixed   </w:t>
            </w: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 Open</w:t>
            </w:r>
          </w:p>
        </w:tc>
        <w:tc>
          <w:tcPr>
            <w:tcW w:w="7105" w:type="dxa"/>
            <w:gridSpan w:val="2"/>
          </w:tcPr>
          <w:p w14:paraId="5349CE75" w14:textId="77777777" w:rsidR="0002155E" w:rsidRDefault="0002155E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Division</w:t>
            </w:r>
            <w:r w:rsidRPr="00AC6F4A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51824D52" w14:textId="77777777" w:rsidR="0002155E" w:rsidRPr="00AC6F4A" w:rsidRDefault="0002155E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Junior 16U/18U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1585">
              <w:rPr>
                <w:rFonts w:ascii="Calibri" w:hAnsi="Calibri" w:cs="Calibri"/>
                <w:sz w:val="20"/>
                <w:szCs w:val="20"/>
              </w:rPr>
              <w:t>24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Premier   </w:t>
            </w: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Senior A   </w:t>
            </w: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Senior B   </w:t>
            </w:r>
            <w:r w:rsidRPr="002F09C9">
              <w:rPr>
                <w:rFonts w:ascii="Calibri" w:hAnsi="Calibri" w:cs="Calibri"/>
                <w:sz w:val="32"/>
                <w:szCs w:val="32"/>
              </w:rPr>
              <w:t>□</w:t>
            </w:r>
            <w:r w:rsidRPr="002F09C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Senior C</w:t>
            </w:r>
          </w:p>
        </w:tc>
      </w:tr>
      <w:tr w:rsidR="0002155E" w14:paraId="74ADCB28" w14:textId="77777777" w:rsidTr="00D246B4">
        <w:trPr>
          <w:trHeight w:hRule="exact" w:val="567"/>
        </w:trPr>
        <w:tc>
          <w:tcPr>
            <w:tcW w:w="3082" w:type="dxa"/>
          </w:tcPr>
          <w:p w14:paraId="5757935A" w14:textId="77777777" w:rsidR="0002155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2F09C9">
              <w:rPr>
                <w:rFonts w:ascii="Calibri" w:hAnsi="Calibri" w:cs="Calibri"/>
                <w:b/>
                <w:sz w:val="18"/>
                <w:szCs w:val="18"/>
              </w:rPr>
              <w:t>Race Distance:</w:t>
            </w:r>
          </w:p>
          <w:p w14:paraId="55BCCE18" w14:textId="77777777" w:rsidR="0002155E" w:rsidRPr="002F09C9" w:rsidRDefault="0002155E" w:rsidP="00D246B4">
            <w:pPr>
              <w:pStyle w:val="NoSpacing"/>
              <w:spacing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52" w:type="dxa"/>
          </w:tcPr>
          <w:p w14:paraId="473B45DC" w14:textId="77777777" w:rsidR="0002155E" w:rsidRPr="00AC6F4A" w:rsidRDefault="0002155E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AC6F4A">
              <w:rPr>
                <w:rFonts w:ascii="Calibri" w:hAnsi="Calibri" w:cs="Calibri"/>
                <w:b/>
                <w:sz w:val="18"/>
                <w:szCs w:val="18"/>
              </w:rPr>
              <w:t>Race Number</w:t>
            </w:r>
            <w:r w:rsidRPr="00AC6F4A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14:paraId="47F3EC47" w14:textId="77777777" w:rsidR="0002155E" w:rsidRPr="00AC6F4A" w:rsidRDefault="0002155E" w:rsidP="00D246B4">
            <w:pPr>
              <w:pStyle w:val="NoSpacing"/>
              <w:spacing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14:paraId="73BC3416" w14:textId="77777777" w:rsidR="0002155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AC6F4A">
              <w:rPr>
                <w:rFonts w:ascii="Calibri" w:hAnsi="Calibri" w:cs="Calibri"/>
                <w:b/>
                <w:sz w:val="18"/>
                <w:szCs w:val="18"/>
              </w:rPr>
              <w:t>Lane Number:</w:t>
            </w:r>
          </w:p>
          <w:p w14:paraId="16271719" w14:textId="77777777" w:rsidR="0002155E" w:rsidRPr="00AC6F4A" w:rsidRDefault="0002155E" w:rsidP="00D246B4">
            <w:pPr>
              <w:pStyle w:val="NoSpacing"/>
              <w:spacing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A57BCC2" w14:textId="77777777" w:rsidR="0002155E" w:rsidRPr="002F09C9" w:rsidRDefault="0002155E" w:rsidP="0002155E">
      <w:pPr>
        <w:pStyle w:val="NoSpacing"/>
        <w:spacing w:before="240" w:after="40"/>
        <w:rPr>
          <w:rFonts w:ascii="Calibri" w:hAnsi="Calibri" w:cs="Calibri"/>
        </w:rPr>
      </w:pPr>
      <w:r w:rsidRPr="002F09C9">
        <w:rPr>
          <w:rFonts w:ascii="Calibri" w:hAnsi="Calibri" w:cs="Calibri"/>
          <w:b/>
        </w:rPr>
        <w:t>Appeal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55E" w14:paraId="348D149D" w14:textId="77777777" w:rsidTr="00D246B4">
        <w:trPr>
          <w:trHeight w:val="6746"/>
        </w:trPr>
        <w:tc>
          <w:tcPr>
            <w:tcW w:w="10194" w:type="dxa"/>
          </w:tcPr>
          <w:p w14:paraId="22F148CD" w14:textId="77777777" w:rsidR="0002155E" w:rsidRPr="00F7688E" w:rsidRDefault="0002155E" w:rsidP="00D246B4">
            <w:pPr>
              <w:pStyle w:val="NoSpacing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1. </w:t>
            </w:r>
            <w:r w:rsidRPr="00F7688E">
              <w:rPr>
                <w:rFonts w:ascii="Calibri" w:hAnsi="Calibri" w:cs="Calibri"/>
                <w:i/>
                <w:sz w:val="20"/>
                <w:szCs w:val="20"/>
              </w:rPr>
              <w:t>Provide the grounds (reason) for believing the Competition Committee’s decision should be reviewed by Race Jury; and</w:t>
            </w:r>
          </w:p>
          <w:p w14:paraId="1D82B0A6" w14:textId="77777777" w:rsidR="0002155E" w:rsidRPr="00F7688E" w:rsidRDefault="0002155E" w:rsidP="00D246B4">
            <w:pPr>
              <w:pStyle w:val="NoSpacing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2. </w:t>
            </w:r>
            <w:r w:rsidRPr="00F7688E">
              <w:rPr>
                <w:rFonts w:ascii="Calibri" w:hAnsi="Calibri" w:cs="Calibri"/>
                <w:i/>
                <w:sz w:val="20"/>
                <w:szCs w:val="20"/>
              </w:rPr>
              <w:t>Provide the race rule (as per AusDBF Competition Regulations and Rules of Racing) where infringement is believed to have occurred.</w:t>
            </w:r>
          </w:p>
          <w:p w14:paraId="39BF916B" w14:textId="77777777" w:rsidR="0002155E" w:rsidRPr="00E03BA8" w:rsidRDefault="0002155E" w:rsidP="00D246B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3A89CB" w14:textId="77777777" w:rsidR="0002155E" w:rsidRPr="00E03BA8" w:rsidRDefault="0002155E" w:rsidP="00D246B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4F502" w14:textId="77777777" w:rsidR="0002155E" w:rsidRPr="00E03BA8" w:rsidRDefault="0002155E" w:rsidP="00D246B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F81368" w14:textId="77777777" w:rsidR="0002155E" w:rsidRPr="00E03BA8" w:rsidRDefault="0002155E" w:rsidP="00D246B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70D7A23" w14:textId="77777777" w:rsidR="0002155E" w:rsidRPr="00E03BA8" w:rsidRDefault="0002155E" w:rsidP="00D246B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36635" w14:textId="77777777" w:rsidR="0002155E" w:rsidRPr="00E03BA8" w:rsidRDefault="0002155E" w:rsidP="00D246B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44E2C2" w14:textId="77777777" w:rsidR="0002155E" w:rsidRPr="00E03BA8" w:rsidRDefault="0002155E" w:rsidP="00D246B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BC0EB5" w14:textId="77777777" w:rsidR="0002155E" w:rsidRPr="00E03BA8" w:rsidRDefault="0002155E" w:rsidP="00D246B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5CA33A" w14:textId="77777777" w:rsidR="0002155E" w:rsidRPr="00E03BA8" w:rsidRDefault="0002155E" w:rsidP="0002155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998"/>
      </w:tblGrid>
      <w:tr w:rsidR="0002155E" w14:paraId="5AAB5870" w14:textId="77777777" w:rsidTr="00D246B4">
        <w:trPr>
          <w:trHeight w:hRule="exact" w:val="567"/>
        </w:trPr>
        <w:tc>
          <w:tcPr>
            <w:tcW w:w="7196" w:type="dxa"/>
          </w:tcPr>
          <w:p w14:paraId="33EEB9E5" w14:textId="77777777" w:rsidR="0002155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E03BA8">
              <w:rPr>
                <w:rFonts w:ascii="Calibri" w:hAnsi="Calibri" w:cs="Calibri"/>
                <w:b/>
                <w:sz w:val="18"/>
                <w:szCs w:val="18"/>
              </w:rPr>
              <w:t>Team Manager:</w:t>
            </w:r>
          </w:p>
          <w:p w14:paraId="685E4727" w14:textId="77777777" w:rsidR="0002155E" w:rsidRPr="00E03BA8" w:rsidRDefault="0002155E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98" w:type="dxa"/>
          </w:tcPr>
          <w:p w14:paraId="03DC8F85" w14:textId="77777777" w:rsidR="0002155E" w:rsidRPr="00E03BA8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E03BA8">
              <w:rPr>
                <w:rFonts w:ascii="Calibri" w:hAnsi="Calibri" w:cs="Calibri"/>
                <w:b/>
                <w:sz w:val="18"/>
                <w:szCs w:val="18"/>
              </w:rPr>
              <w:t>Date:</w:t>
            </w:r>
          </w:p>
          <w:p w14:paraId="3F7A8775" w14:textId="77777777" w:rsidR="0002155E" w:rsidRPr="00E03BA8" w:rsidRDefault="0002155E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2155E" w14:paraId="5146B85B" w14:textId="77777777" w:rsidTr="00D246B4">
        <w:trPr>
          <w:trHeight w:hRule="exact" w:val="567"/>
        </w:trPr>
        <w:tc>
          <w:tcPr>
            <w:tcW w:w="7196" w:type="dxa"/>
            <w:tcBorders>
              <w:bottom w:val="single" w:sz="4" w:space="0" w:color="auto"/>
            </w:tcBorders>
          </w:tcPr>
          <w:p w14:paraId="7A6C9EB8" w14:textId="77777777" w:rsidR="0002155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E03BA8">
              <w:rPr>
                <w:rFonts w:ascii="Calibri" w:hAnsi="Calibri" w:cs="Calibri"/>
                <w:b/>
                <w:sz w:val="18"/>
                <w:szCs w:val="18"/>
              </w:rPr>
              <w:t>Signature:</w:t>
            </w:r>
          </w:p>
          <w:p w14:paraId="3411F779" w14:textId="77777777" w:rsidR="0002155E" w:rsidRPr="00E03BA8" w:rsidRDefault="0002155E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14:paraId="304FB5E6" w14:textId="77777777" w:rsidR="0002155E" w:rsidRPr="00E03BA8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E03BA8">
              <w:rPr>
                <w:rFonts w:ascii="Calibri" w:hAnsi="Calibri" w:cs="Calibri"/>
                <w:b/>
                <w:sz w:val="18"/>
                <w:szCs w:val="18"/>
              </w:rPr>
              <w:t>Time:</w:t>
            </w:r>
          </w:p>
          <w:p w14:paraId="7D020354" w14:textId="77777777" w:rsidR="0002155E" w:rsidRPr="00E03BA8" w:rsidRDefault="0002155E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11B6B3A" w14:textId="7818B2F1" w:rsidR="0002155E" w:rsidRDefault="0002155E" w:rsidP="0002155E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</w:p>
    <w:p w14:paraId="6695BDEF" w14:textId="15FD6F84" w:rsidR="0002155E" w:rsidRDefault="0002155E" w:rsidP="0002155E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</w:p>
    <w:p w14:paraId="36ABDB3E" w14:textId="77777777" w:rsidR="0002155E" w:rsidRDefault="0002155E" w:rsidP="0002155E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</w:p>
    <w:p w14:paraId="33ED66B0" w14:textId="77777777" w:rsidR="0002155E" w:rsidRPr="00AC7D97" w:rsidRDefault="0002155E" w:rsidP="0002155E">
      <w:pPr>
        <w:pStyle w:val="NoSpacing"/>
        <w:rPr>
          <w:rFonts w:ascii="Calibri" w:hAnsi="Calibri" w:cs="Calibri"/>
          <w:b/>
          <w:sz w:val="28"/>
          <w:szCs w:val="28"/>
          <w:u w:val="single"/>
        </w:rPr>
      </w:pPr>
      <w:r w:rsidRPr="00AC7D97">
        <w:rPr>
          <w:rFonts w:ascii="Calibri" w:hAnsi="Calibri" w:cs="Calibri"/>
          <w:b/>
          <w:sz w:val="28"/>
          <w:szCs w:val="28"/>
          <w:u w:val="single"/>
        </w:rPr>
        <w:lastRenderedPageBreak/>
        <w:t>RACING APPEAL FORM (cont’d)</w:t>
      </w:r>
    </w:p>
    <w:p w14:paraId="358946E1" w14:textId="77777777" w:rsidR="0002155E" w:rsidRPr="002D43FB" w:rsidRDefault="0002155E" w:rsidP="0002155E">
      <w:pPr>
        <w:pStyle w:val="NoSpacing"/>
        <w:rPr>
          <w:rFonts w:ascii="Calibri" w:hAnsi="Calibri" w:cs="Calibri"/>
          <w:b/>
        </w:rPr>
      </w:pPr>
      <w:r w:rsidRPr="002D43FB">
        <w:rPr>
          <w:rFonts w:ascii="Calibri" w:hAnsi="Calibri" w:cs="Calibri"/>
          <w:b/>
        </w:rPr>
        <w:t xml:space="preserve">Race Administration use only: </w:t>
      </w:r>
    </w:p>
    <w:p w14:paraId="6E70F084" w14:textId="77777777" w:rsidR="0002155E" w:rsidRPr="002D43FB" w:rsidRDefault="0002155E" w:rsidP="0002155E">
      <w:pPr>
        <w:pStyle w:val="NoSpacing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02155E" w14:paraId="7B8C52C9" w14:textId="77777777" w:rsidTr="00D246B4">
        <w:trPr>
          <w:trHeight w:hRule="exact" w:val="567"/>
        </w:trPr>
        <w:tc>
          <w:tcPr>
            <w:tcW w:w="5228" w:type="dxa"/>
          </w:tcPr>
          <w:p w14:paraId="7DC7DC6E" w14:textId="77777777" w:rsidR="0002155E" w:rsidRPr="00F7688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18"/>
                <w:szCs w:val="18"/>
              </w:rPr>
              <w:t>Received by:</w:t>
            </w:r>
          </w:p>
          <w:p w14:paraId="77605820" w14:textId="77777777" w:rsidR="0002155E" w:rsidRPr="00AC6F4A" w:rsidRDefault="0002155E" w:rsidP="00D246B4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8" w:type="dxa"/>
          </w:tcPr>
          <w:p w14:paraId="4621C0AE" w14:textId="77777777" w:rsidR="0002155E" w:rsidRPr="00F7688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18"/>
                <w:szCs w:val="18"/>
              </w:rPr>
              <w:t>Signature:</w:t>
            </w:r>
          </w:p>
          <w:p w14:paraId="17E9B332" w14:textId="77777777" w:rsidR="0002155E" w:rsidRPr="00E03BA8" w:rsidRDefault="0002155E" w:rsidP="00D246B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2155E" w14:paraId="11F25B63" w14:textId="77777777" w:rsidTr="00D246B4">
        <w:trPr>
          <w:trHeight w:hRule="exact" w:val="567"/>
        </w:trPr>
        <w:tc>
          <w:tcPr>
            <w:tcW w:w="5228" w:type="dxa"/>
          </w:tcPr>
          <w:p w14:paraId="5150F01D" w14:textId="77777777" w:rsidR="0002155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18"/>
                <w:szCs w:val="18"/>
              </w:rPr>
              <w:t>Fee received (amount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$100</w:t>
            </w:r>
            <w:r w:rsidRPr="00F7688E">
              <w:rPr>
                <w:rFonts w:ascii="Calibri" w:hAnsi="Calibri" w:cs="Calibri"/>
                <w:b/>
                <w:sz w:val="18"/>
                <w:szCs w:val="18"/>
              </w:rPr>
              <w:t xml:space="preserve">): </w:t>
            </w:r>
          </w:p>
          <w:p w14:paraId="2918758F" w14:textId="77777777" w:rsidR="0002155E" w:rsidRPr="00F7688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28" w:type="dxa"/>
          </w:tcPr>
          <w:p w14:paraId="2A62AD71" w14:textId="77777777" w:rsidR="0002155E" w:rsidRPr="00F7688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18"/>
                <w:szCs w:val="18"/>
              </w:rPr>
              <w:t>Time received:</w:t>
            </w:r>
          </w:p>
          <w:p w14:paraId="26A48E43" w14:textId="77777777" w:rsidR="0002155E" w:rsidRPr="00E03BA8" w:rsidRDefault="0002155E" w:rsidP="00D246B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9A89D8A" w14:textId="77777777" w:rsidR="0002155E" w:rsidRDefault="0002155E" w:rsidP="0002155E">
      <w:pPr>
        <w:pStyle w:val="NoSpacing"/>
        <w:rPr>
          <w:rFonts w:ascii="Calibri" w:hAnsi="Calibri" w:cs="Calibri"/>
          <w:b/>
          <w:sz w:val="20"/>
          <w:szCs w:val="20"/>
        </w:rPr>
      </w:pPr>
    </w:p>
    <w:p w14:paraId="74B06FED" w14:textId="77777777" w:rsidR="0002155E" w:rsidRPr="00F7688E" w:rsidRDefault="0002155E" w:rsidP="0002155E">
      <w:pPr>
        <w:pStyle w:val="NoSpacing"/>
        <w:rPr>
          <w:rFonts w:ascii="Calibri" w:hAnsi="Calibri" w:cs="Calibri"/>
          <w:b/>
        </w:rPr>
      </w:pPr>
      <w:r w:rsidRPr="00F7688E">
        <w:rPr>
          <w:rFonts w:ascii="Calibri" w:hAnsi="Calibri" w:cs="Calibri"/>
          <w:b/>
        </w:rPr>
        <w:t xml:space="preserve">Race Jury’s Decision: </w:t>
      </w:r>
    </w:p>
    <w:tbl>
      <w:tblPr>
        <w:tblStyle w:val="TableGrid"/>
        <w:tblW w:w="10456" w:type="dxa"/>
        <w:tblBorders>
          <w:insideH w:val="single" w:sz="4" w:space="0" w:color="D9D9D9" w:themeColor="background1" w:themeShade="D9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2155E" w14:paraId="5EF8CBAB" w14:textId="77777777" w:rsidTr="00D246B4">
        <w:trPr>
          <w:trHeight w:hRule="exact" w:val="397"/>
        </w:trPr>
        <w:tc>
          <w:tcPr>
            <w:tcW w:w="10456" w:type="dxa"/>
          </w:tcPr>
          <w:p w14:paraId="2FC2CB2A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65A24125" w14:textId="77777777" w:rsidTr="00D246B4">
        <w:trPr>
          <w:trHeight w:hRule="exact" w:val="397"/>
        </w:trPr>
        <w:tc>
          <w:tcPr>
            <w:tcW w:w="10456" w:type="dxa"/>
          </w:tcPr>
          <w:p w14:paraId="09AA4EEB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441A53D1" w14:textId="77777777" w:rsidTr="00D246B4">
        <w:trPr>
          <w:trHeight w:hRule="exact" w:val="397"/>
        </w:trPr>
        <w:tc>
          <w:tcPr>
            <w:tcW w:w="10456" w:type="dxa"/>
          </w:tcPr>
          <w:p w14:paraId="1CAA15FD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5C05EC55" w14:textId="77777777" w:rsidTr="00D246B4">
        <w:trPr>
          <w:trHeight w:hRule="exact" w:val="397"/>
        </w:trPr>
        <w:tc>
          <w:tcPr>
            <w:tcW w:w="10456" w:type="dxa"/>
          </w:tcPr>
          <w:p w14:paraId="410E48A6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766BAE0D" w14:textId="77777777" w:rsidTr="00D246B4">
        <w:trPr>
          <w:trHeight w:hRule="exact" w:val="397"/>
        </w:trPr>
        <w:tc>
          <w:tcPr>
            <w:tcW w:w="10456" w:type="dxa"/>
          </w:tcPr>
          <w:p w14:paraId="6A486586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73B13C16" w14:textId="77777777" w:rsidTr="00D246B4">
        <w:trPr>
          <w:trHeight w:hRule="exact" w:val="397"/>
        </w:trPr>
        <w:tc>
          <w:tcPr>
            <w:tcW w:w="10456" w:type="dxa"/>
          </w:tcPr>
          <w:p w14:paraId="1C0129E7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4C634304" w14:textId="77777777" w:rsidTr="00D246B4">
        <w:trPr>
          <w:trHeight w:hRule="exact" w:val="397"/>
        </w:trPr>
        <w:tc>
          <w:tcPr>
            <w:tcW w:w="10456" w:type="dxa"/>
          </w:tcPr>
          <w:p w14:paraId="715B0888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2C53FDDA" w14:textId="77777777" w:rsidTr="00D246B4">
        <w:trPr>
          <w:trHeight w:hRule="exact" w:val="397"/>
        </w:trPr>
        <w:tc>
          <w:tcPr>
            <w:tcW w:w="10456" w:type="dxa"/>
          </w:tcPr>
          <w:p w14:paraId="170EC2CD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4D8372CA" w14:textId="77777777" w:rsidTr="00D246B4">
        <w:trPr>
          <w:trHeight w:hRule="exact" w:val="397"/>
        </w:trPr>
        <w:tc>
          <w:tcPr>
            <w:tcW w:w="10456" w:type="dxa"/>
          </w:tcPr>
          <w:p w14:paraId="2D3E63B2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54A42DCB" w14:textId="77777777" w:rsidTr="00D246B4">
        <w:trPr>
          <w:trHeight w:hRule="exact" w:val="397"/>
        </w:trPr>
        <w:tc>
          <w:tcPr>
            <w:tcW w:w="10456" w:type="dxa"/>
          </w:tcPr>
          <w:p w14:paraId="46D78207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24F45E40" w14:textId="77777777" w:rsidTr="00D246B4">
        <w:trPr>
          <w:trHeight w:hRule="exact" w:val="397"/>
        </w:trPr>
        <w:tc>
          <w:tcPr>
            <w:tcW w:w="10456" w:type="dxa"/>
          </w:tcPr>
          <w:p w14:paraId="397DAA20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5310C3C1" w14:textId="77777777" w:rsidTr="00D246B4">
        <w:trPr>
          <w:trHeight w:hRule="exact" w:val="397"/>
        </w:trPr>
        <w:tc>
          <w:tcPr>
            <w:tcW w:w="10456" w:type="dxa"/>
          </w:tcPr>
          <w:p w14:paraId="4DD081CF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44962D77" w14:textId="77777777" w:rsidTr="00D246B4">
        <w:trPr>
          <w:trHeight w:hRule="exact" w:val="397"/>
        </w:trPr>
        <w:tc>
          <w:tcPr>
            <w:tcW w:w="10456" w:type="dxa"/>
          </w:tcPr>
          <w:p w14:paraId="4532AFFC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4D9C7FDE" w14:textId="77777777" w:rsidTr="00D246B4">
        <w:trPr>
          <w:trHeight w:hRule="exact" w:val="397"/>
        </w:trPr>
        <w:tc>
          <w:tcPr>
            <w:tcW w:w="10456" w:type="dxa"/>
          </w:tcPr>
          <w:p w14:paraId="505AFCAE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0FC8D522" w14:textId="77777777" w:rsidTr="00D246B4">
        <w:trPr>
          <w:trHeight w:hRule="exact" w:val="397"/>
        </w:trPr>
        <w:tc>
          <w:tcPr>
            <w:tcW w:w="10456" w:type="dxa"/>
          </w:tcPr>
          <w:p w14:paraId="07E24DA1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2D13EBE4" w14:textId="77777777" w:rsidTr="00D246B4">
        <w:trPr>
          <w:trHeight w:hRule="exact" w:val="397"/>
        </w:trPr>
        <w:tc>
          <w:tcPr>
            <w:tcW w:w="10456" w:type="dxa"/>
          </w:tcPr>
          <w:p w14:paraId="26A5434F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6296B892" w14:textId="77777777" w:rsidTr="00D246B4">
        <w:trPr>
          <w:trHeight w:hRule="exact" w:val="397"/>
        </w:trPr>
        <w:tc>
          <w:tcPr>
            <w:tcW w:w="10456" w:type="dxa"/>
          </w:tcPr>
          <w:p w14:paraId="704D5A86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15208D35" w14:textId="77777777" w:rsidTr="00D246B4">
        <w:trPr>
          <w:trHeight w:hRule="exact" w:val="397"/>
        </w:trPr>
        <w:tc>
          <w:tcPr>
            <w:tcW w:w="10456" w:type="dxa"/>
          </w:tcPr>
          <w:p w14:paraId="4B339679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52B0EBBA" w14:textId="77777777" w:rsidTr="00D246B4">
        <w:trPr>
          <w:trHeight w:hRule="exact" w:val="397"/>
        </w:trPr>
        <w:tc>
          <w:tcPr>
            <w:tcW w:w="10456" w:type="dxa"/>
          </w:tcPr>
          <w:p w14:paraId="1CD5D74A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6512B6D0" w14:textId="77777777" w:rsidTr="00D246B4">
        <w:trPr>
          <w:trHeight w:hRule="exact" w:val="397"/>
        </w:trPr>
        <w:tc>
          <w:tcPr>
            <w:tcW w:w="10456" w:type="dxa"/>
          </w:tcPr>
          <w:p w14:paraId="68502119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2155E" w14:paraId="7BEF152B" w14:textId="77777777" w:rsidTr="00D246B4">
        <w:trPr>
          <w:trHeight w:hRule="exact" w:val="397"/>
        </w:trPr>
        <w:tc>
          <w:tcPr>
            <w:tcW w:w="10456" w:type="dxa"/>
          </w:tcPr>
          <w:p w14:paraId="19FC37A3" w14:textId="77777777" w:rsidR="0002155E" w:rsidRDefault="0002155E" w:rsidP="00D246B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1E0C123A" w14:textId="77777777" w:rsidR="0002155E" w:rsidRDefault="0002155E" w:rsidP="0002155E">
      <w:pPr>
        <w:pStyle w:val="NoSpacing"/>
        <w:rPr>
          <w:rFonts w:ascii="Arial" w:hAnsi="Arial" w:cs="Arial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2155E" w:rsidRPr="00AC6F4A" w14:paraId="16EB59FE" w14:textId="77777777" w:rsidTr="00D246B4">
        <w:tc>
          <w:tcPr>
            <w:tcW w:w="10456" w:type="dxa"/>
          </w:tcPr>
          <w:p w14:paraId="5023FB6F" w14:textId="77777777" w:rsidR="0002155E" w:rsidRDefault="0002155E" w:rsidP="00D246B4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AC6F4A">
              <w:rPr>
                <w:rFonts w:ascii="Calibri" w:hAnsi="Calibri" w:cs="Calibri"/>
                <w:b/>
                <w:sz w:val="20"/>
                <w:szCs w:val="20"/>
              </w:rPr>
              <w:t xml:space="preserve">Appeal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decision:</w:t>
            </w:r>
          </w:p>
          <w:p w14:paraId="0F71AC4A" w14:textId="77777777" w:rsidR="0002155E" w:rsidRPr="00AC6F4A" w:rsidRDefault="0002155E" w:rsidP="00D246B4">
            <w:pPr>
              <w:pStyle w:val="NoSpacing"/>
              <w:rPr>
                <w:rFonts w:ascii="Calibri" w:hAnsi="Calibri" w:cs="Calibri"/>
              </w:rPr>
            </w:pPr>
            <w:r w:rsidRPr="00F7688E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appeal supported   </w:t>
            </w:r>
            <w:r w:rsidRPr="00F7688E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appeal denied</w:t>
            </w:r>
          </w:p>
        </w:tc>
      </w:tr>
    </w:tbl>
    <w:p w14:paraId="5DE82735" w14:textId="77777777" w:rsidR="0002155E" w:rsidRPr="00F539F6" w:rsidRDefault="0002155E" w:rsidP="0002155E">
      <w:pPr>
        <w:pStyle w:val="NoSpacing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936"/>
        <w:gridCol w:w="2976"/>
        <w:gridCol w:w="1701"/>
        <w:gridCol w:w="1843"/>
      </w:tblGrid>
      <w:tr w:rsidR="0002155E" w:rsidRPr="00F7688E" w14:paraId="11FE50CF" w14:textId="77777777" w:rsidTr="00D246B4">
        <w:trPr>
          <w:trHeight w:val="567"/>
        </w:trPr>
        <w:tc>
          <w:tcPr>
            <w:tcW w:w="3936" w:type="dxa"/>
          </w:tcPr>
          <w:p w14:paraId="2E351677" w14:textId="77777777" w:rsidR="0002155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Chair of Race Jury (name):</w:t>
            </w:r>
          </w:p>
          <w:p w14:paraId="45AB9086" w14:textId="77777777" w:rsidR="0002155E" w:rsidRPr="00F7688E" w:rsidRDefault="0002155E" w:rsidP="00D246B4">
            <w:pPr>
              <w:pStyle w:val="NoSpacing"/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61D42E7B" w14:textId="77777777" w:rsidR="0002155E" w:rsidRPr="00F7688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Signature:</w:t>
            </w:r>
          </w:p>
        </w:tc>
        <w:tc>
          <w:tcPr>
            <w:tcW w:w="1701" w:type="dxa"/>
          </w:tcPr>
          <w:p w14:paraId="240821AA" w14:textId="77777777" w:rsidR="0002155E" w:rsidRPr="00F7688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18"/>
                <w:szCs w:val="18"/>
              </w:rPr>
              <w:t>Time:</w:t>
            </w:r>
          </w:p>
        </w:tc>
        <w:tc>
          <w:tcPr>
            <w:tcW w:w="1843" w:type="dxa"/>
          </w:tcPr>
          <w:p w14:paraId="67004FB2" w14:textId="77777777" w:rsidR="0002155E" w:rsidRPr="00F7688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18"/>
                <w:szCs w:val="18"/>
              </w:rPr>
              <w:t>Date:</w:t>
            </w:r>
          </w:p>
        </w:tc>
      </w:tr>
      <w:tr w:rsidR="0002155E" w:rsidRPr="00F7688E" w14:paraId="2E99E5E1" w14:textId="77777777" w:rsidTr="00D246B4">
        <w:trPr>
          <w:trHeight w:val="567"/>
        </w:trPr>
        <w:tc>
          <w:tcPr>
            <w:tcW w:w="3936" w:type="dxa"/>
          </w:tcPr>
          <w:p w14:paraId="646ED350" w14:textId="77777777" w:rsidR="0002155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Team Manager (name):</w:t>
            </w:r>
          </w:p>
          <w:p w14:paraId="0AAD9429" w14:textId="77777777" w:rsidR="0002155E" w:rsidRPr="00F7688E" w:rsidRDefault="0002155E" w:rsidP="00D246B4">
            <w:pPr>
              <w:pStyle w:val="NoSpacing"/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019922E" w14:textId="77777777" w:rsidR="0002155E" w:rsidRPr="00F7688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Signature:</w:t>
            </w:r>
          </w:p>
        </w:tc>
        <w:tc>
          <w:tcPr>
            <w:tcW w:w="1701" w:type="dxa"/>
          </w:tcPr>
          <w:p w14:paraId="3009CBC6" w14:textId="77777777" w:rsidR="0002155E" w:rsidRPr="00F7688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18"/>
                <w:szCs w:val="18"/>
              </w:rPr>
              <w:t>Time:</w:t>
            </w:r>
          </w:p>
        </w:tc>
        <w:tc>
          <w:tcPr>
            <w:tcW w:w="1843" w:type="dxa"/>
          </w:tcPr>
          <w:p w14:paraId="02DB3556" w14:textId="77777777" w:rsidR="0002155E" w:rsidRPr="00F7688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18"/>
                <w:szCs w:val="18"/>
              </w:rPr>
              <w:t>Date:</w:t>
            </w:r>
          </w:p>
        </w:tc>
      </w:tr>
      <w:tr w:rsidR="0002155E" w:rsidRPr="00F7688E" w14:paraId="3B475DEA" w14:textId="77777777" w:rsidTr="00D246B4">
        <w:tc>
          <w:tcPr>
            <w:tcW w:w="3936" w:type="dxa"/>
          </w:tcPr>
          <w:p w14:paraId="6114C713" w14:textId="77777777" w:rsidR="0002155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Appeal fee action:</w:t>
            </w:r>
          </w:p>
          <w:p w14:paraId="752608AE" w14:textId="77777777" w:rsidR="0002155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F7688E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appeal fee returned   </w:t>
            </w:r>
            <w:r w:rsidRPr="00F7688E">
              <w:rPr>
                <w:rFonts w:ascii="Calibri" w:hAnsi="Calibri" w:cs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appeal fee kept</w:t>
            </w:r>
          </w:p>
        </w:tc>
        <w:tc>
          <w:tcPr>
            <w:tcW w:w="2976" w:type="dxa"/>
          </w:tcPr>
          <w:p w14:paraId="4F27E0D0" w14:textId="77777777" w:rsidR="0002155E" w:rsidRPr="00F7688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Appeal fee returned by (initials), as applicable:</w:t>
            </w:r>
          </w:p>
        </w:tc>
        <w:tc>
          <w:tcPr>
            <w:tcW w:w="3544" w:type="dxa"/>
            <w:gridSpan w:val="2"/>
          </w:tcPr>
          <w:p w14:paraId="47E87117" w14:textId="77777777" w:rsidR="0002155E" w:rsidRPr="00F7688E" w:rsidRDefault="0002155E" w:rsidP="00D246B4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Appeal fee received by (initials), as applicable:</w:t>
            </w:r>
          </w:p>
        </w:tc>
      </w:tr>
    </w:tbl>
    <w:p w14:paraId="3D402715" w14:textId="77777777" w:rsidR="002F6934" w:rsidRPr="0002155E" w:rsidRDefault="002F6934" w:rsidP="0002155E"/>
    <w:sectPr w:rsidR="002F6934" w:rsidRPr="0002155E" w:rsidSect="0002155E">
      <w:headerReference w:type="default" r:id="rId7"/>
      <w:footerReference w:type="default" r:id="rId8"/>
      <w:pgSz w:w="11906" w:h="16838"/>
      <w:pgMar w:top="1134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B16E" w14:textId="77777777" w:rsidR="0017269C" w:rsidRDefault="0017269C" w:rsidP="00B85FE8">
      <w:pPr>
        <w:spacing w:after="0"/>
      </w:pPr>
      <w:r>
        <w:separator/>
      </w:r>
    </w:p>
  </w:endnote>
  <w:endnote w:type="continuationSeparator" w:id="0">
    <w:p w14:paraId="60E2B1BD" w14:textId="77777777" w:rsidR="0017269C" w:rsidRDefault="0017269C" w:rsidP="00B85F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2B64" w14:textId="5F2B5EEC" w:rsidR="00B85FE8" w:rsidRPr="0002155E" w:rsidRDefault="00B85FE8">
    <w:pPr>
      <w:pStyle w:val="Footer"/>
      <w:rPr>
        <w:sz w:val="20"/>
        <w:szCs w:val="20"/>
      </w:rPr>
    </w:pPr>
    <w:r w:rsidRPr="0002155E">
      <w:rPr>
        <w:sz w:val="20"/>
        <w:szCs w:val="20"/>
      </w:rPr>
      <w:t>V</w:t>
    </w:r>
    <w:r w:rsidR="0002155E" w:rsidRPr="0002155E">
      <w:rPr>
        <w:sz w:val="20"/>
        <w:szCs w:val="20"/>
      </w:rPr>
      <w:t>3</w:t>
    </w:r>
    <w:r w:rsidRPr="0002155E">
      <w:rPr>
        <w:sz w:val="20"/>
        <w:szCs w:val="20"/>
      </w:rPr>
      <w:t xml:space="preserve"> – </w:t>
    </w:r>
    <w:r w:rsidR="0002155E" w:rsidRPr="0002155E">
      <w:rPr>
        <w:sz w:val="20"/>
        <w:szCs w:val="20"/>
      </w:rPr>
      <w:t>15/10/2020</w:t>
    </w:r>
    <w:r w:rsidR="0002155E" w:rsidRPr="0002155E">
      <w:rPr>
        <w:sz w:val="20"/>
        <w:szCs w:val="20"/>
      </w:rPr>
      <w:tab/>
    </w:r>
    <w:r w:rsidR="0002155E" w:rsidRPr="0002155E">
      <w:rPr>
        <w:sz w:val="20"/>
        <w:szCs w:val="20"/>
      </w:rPr>
      <w:tab/>
    </w:r>
    <w:r w:rsidR="0002155E" w:rsidRPr="0002155E">
      <w:rPr>
        <w:sz w:val="20"/>
        <w:szCs w:val="20"/>
      </w:rPr>
      <w:fldChar w:fldCharType="begin"/>
    </w:r>
    <w:r w:rsidR="0002155E" w:rsidRPr="0002155E">
      <w:rPr>
        <w:sz w:val="20"/>
        <w:szCs w:val="20"/>
      </w:rPr>
      <w:instrText xml:space="preserve"> PAGE  \* Arabic  \* MERGEFORMAT </w:instrText>
    </w:r>
    <w:r w:rsidR="0002155E" w:rsidRPr="0002155E">
      <w:rPr>
        <w:sz w:val="20"/>
        <w:szCs w:val="20"/>
      </w:rPr>
      <w:fldChar w:fldCharType="separate"/>
    </w:r>
    <w:r w:rsidR="0002155E" w:rsidRPr="0002155E">
      <w:rPr>
        <w:noProof/>
        <w:sz w:val="20"/>
        <w:szCs w:val="20"/>
      </w:rPr>
      <w:t>1</w:t>
    </w:r>
    <w:r w:rsidR="0002155E" w:rsidRPr="0002155E">
      <w:rPr>
        <w:sz w:val="20"/>
        <w:szCs w:val="20"/>
      </w:rPr>
      <w:fldChar w:fldCharType="end"/>
    </w:r>
    <w:r w:rsidR="0002155E" w:rsidRPr="0002155E">
      <w:rPr>
        <w:sz w:val="20"/>
        <w:szCs w:val="20"/>
      </w:rPr>
      <w:t xml:space="preserve"> of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E07B" w14:textId="77777777" w:rsidR="0017269C" w:rsidRDefault="0017269C" w:rsidP="00B85FE8">
      <w:pPr>
        <w:spacing w:after="0"/>
      </w:pPr>
      <w:r>
        <w:separator/>
      </w:r>
    </w:p>
  </w:footnote>
  <w:footnote w:type="continuationSeparator" w:id="0">
    <w:p w14:paraId="4E054896" w14:textId="77777777" w:rsidR="0017269C" w:rsidRDefault="0017269C" w:rsidP="00B85F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CDD4" w14:textId="77777777" w:rsidR="0002155E" w:rsidRDefault="0002155E" w:rsidP="0002155E">
    <w:pPr>
      <w:pStyle w:val="Heading2"/>
    </w:pPr>
    <w:r w:rsidRPr="00DB49A8">
      <w:t xml:space="preserve">Annex </w:t>
    </w:r>
    <w:r>
      <w:t>3</w:t>
    </w:r>
    <w:r w:rsidRPr="00DB49A8">
      <w:t xml:space="preserve"> to Part 2 </w:t>
    </w:r>
    <w:r>
      <w:t>–</w:t>
    </w:r>
    <w:r w:rsidRPr="00DB49A8">
      <w:t xml:space="preserve"> </w:t>
    </w:r>
    <w:r>
      <w:t>Racing Appeal Form</w:t>
    </w:r>
  </w:p>
  <w:p w14:paraId="65E5763C" w14:textId="77777777" w:rsidR="0002155E" w:rsidRDefault="00021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C4"/>
    <w:rsid w:val="0002155E"/>
    <w:rsid w:val="000B6EAA"/>
    <w:rsid w:val="0017269C"/>
    <w:rsid w:val="002F6934"/>
    <w:rsid w:val="00333B23"/>
    <w:rsid w:val="0058519E"/>
    <w:rsid w:val="008B12FD"/>
    <w:rsid w:val="009963C4"/>
    <w:rsid w:val="00B85FE8"/>
    <w:rsid w:val="00E17625"/>
    <w:rsid w:val="00F4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7247"/>
  <w15:chartTrackingRefBased/>
  <w15:docId w15:val="{BBDE8756-F5B3-4ADB-9D55-2BD71F53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5E"/>
    <w:pPr>
      <w:spacing w:after="120" w:line="240" w:lineRule="auto"/>
    </w:pPr>
    <w:rPr>
      <w:rFonts w:eastAsia="Arial" w:cs="Arial"/>
      <w:color w:val="000000"/>
      <w:lang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155E"/>
    <w:pPr>
      <w:keepNext/>
      <w:keepLines/>
      <w:tabs>
        <w:tab w:val="left" w:pos="567"/>
      </w:tabs>
      <w:spacing w:before="200"/>
      <w:outlineLvl w:val="1"/>
    </w:pPr>
    <w:rPr>
      <w:rFonts w:ascii="Calibri" w:eastAsiaTheme="majorEastAsia" w:hAnsi="Calibri" w:cstheme="majorBidi"/>
      <w:b/>
      <w:bCs/>
      <w:color w:val="auto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 2"/>
    <w:link w:val="NoSpacingChar"/>
    <w:uiPriority w:val="1"/>
    <w:qFormat/>
    <w:rsid w:val="009963C4"/>
    <w:pPr>
      <w:spacing w:after="0" w:line="240" w:lineRule="auto"/>
    </w:pPr>
  </w:style>
  <w:style w:type="table" w:styleId="TableGrid">
    <w:name w:val="Table Grid"/>
    <w:basedOn w:val="TableNormal"/>
    <w:uiPriority w:val="59"/>
    <w:rsid w:val="0099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FE8"/>
    <w:pPr>
      <w:tabs>
        <w:tab w:val="center" w:pos="4513"/>
        <w:tab w:val="right" w:pos="9026"/>
      </w:tabs>
      <w:spacing w:after="0"/>
    </w:pPr>
    <w:rPr>
      <w:rFonts w:eastAsia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5FE8"/>
  </w:style>
  <w:style w:type="paragraph" w:styleId="Footer">
    <w:name w:val="footer"/>
    <w:basedOn w:val="Normal"/>
    <w:link w:val="FooterChar"/>
    <w:uiPriority w:val="99"/>
    <w:unhideWhenUsed/>
    <w:rsid w:val="00B85FE8"/>
    <w:pPr>
      <w:tabs>
        <w:tab w:val="center" w:pos="4513"/>
        <w:tab w:val="right" w:pos="9026"/>
      </w:tabs>
      <w:spacing w:after="0"/>
    </w:pPr>
    <w:rPr>
      <w:rFonts w:eastAsia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5FE8"/>
  </w:style>
  <w:style w:type="character" w:customStyle="1" w:styleId="Heading2Char">
    <w:name w:val="Heading 2 Char"/>
    <w:basedOn w:val="DefaultParagraphFont"/>
    <w:link w:val="Heading2"/>
    <w:uiPriority w:val="9"/>
    <w:rsid w:val="0002155E"/>
    <w:rPr>
      <w:rFonts w:ascii="Calibri" w:eastAsiaTheme="majorEastAsia" w:hAnsi="Calibri" w:cstheme="majorBidi"/>
      <w:b/>
      <w:bCs/>
      <w:sz w:val="28"/>
      <w:szCs w:val="26"/>
      <w:lang w:eastAsia="en-AU"/>
    </w:rPr>
  </w:style>
  <w:style w:type="character" w:customStyle="1" w:styleId="NoSpacingChar">
    <w:name w:val="No Spacing Char"/>
    <w:aliases w:val="body 2 Char"/>
    <w:link w:val="NoSpacing"/>
    <w:uiPriority w:val="1"/>
    <w:rsid w:val="0002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Cantwell</dc:creator>
  <cp:keywords/>
  <dc:description/>
  <cp:lastModifiedBy>Melanie Cantwell</cp:lastModifiedBy>
  <cp:revision>2</cp:revision>
  <dcterms:created xsi:type="dcterms:W3CDTF">2023-09-18T10:14:00Z</dcterms:created>
  <dcterms:modified xsi:type="dcterms:W3CDTF">2023-09-18T10:14:00Z</dcterms:modified>
</cp:coreProperties>
</file>